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32349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="00932349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012733">
        <w:rPr>
          <w:sz w:val="28"/>
          <w:szCs w:val="28"/>
        </w:rPr>
        <w:t>10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932349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932349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="00932349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</w:t>
      </w:r>
      <w:bookmarkStart w:id="0" w:name="_GoBack"/>
      <w:bookmarkEnd w:id="0"/>
      <w:r w:rsidRPr="0037080A">
        <w:rPr>
          <w:color w:val="000000" w:themeColor="text1"/>
          <w:sz w:val="28"/>
          <w:szCs w:val="28"/>
        </w:rPr>
        <w:t xml:space="preserve">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932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932349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 несовершеннолетних.</w:t>
      </w:r>
      <w:r w:rsidR="00932349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5E078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34</w:t>
      </w:r>
      <w:r w:rsidR="005E078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</w:t>
      </w:r>
      <w:r w:rsidR="000D2E16">
        <w:rPr>
          <w:sz w:val="28"/>
          <w:szCs w:val="28"/>
        </w:rPr>
        <w:lastRenderedPageBreak/>
        <w:t xml:space="preserve">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 xml:space="preserve">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="0093234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5E078B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</w:t>
      </w:r>
      <w:r w:rsidR="005E078B">
        <w:rPr>
          <w:sz w:val="28"/>
          <w:szCs w:val="28"/>
        </w:rPr>
        <w:t>редности проезда, пострадали 12</w:t>
      </w:r>
      <w:r w:rsidR="00E85429" w:rsidRPr="00E85429">
        <w:rPr>
          <w:sz w:val="28"/>
          <w:szCs w:val="28"/>
        </w:rPr>
        <w:t xml:space="preserve"> несовершеннолетних. Из-за</w:t>
      </w:r>
      <w:r w:rsidR="0093234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E85429" w:rsidRPr="00E85429">
        <w:rPr>
          <w:sz w:val="28"/>
          <w:szCs w:val="28"/>
        </w:rPr>
        <w:t xml:space="preserve">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="005E078B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зарегистрировано</w:t>
      </w:r>
      <w:r w:rsidR="005E078B">
        <w:rPr>
          <w:sz w:val="28"/>
          <w:szCs w:val="28"/>
        </w:rPr>
        <w:t xml:space="preserve"> </w:t>
      </w:r>
      <w:r w:rsidR="00B91CD9" w:rsidRPr="00B91CD9">
        <w:rPr>
          <w:sz w:val="28"/>
          <w:szCs w:val="28"/>
        </w:rPr>
        <w:t>41</w:t>
      </w:r>
      <w:r w:rsidR="005E078B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ДТП</w:t>
      </w:r>
      <w:r w:rsidR="00513661" w:rsidRPr="00B91CD9">
        <w:rPr>
          <w:sz w:val="28"/>
          <w:szCs w:val="28"/>
        </w:rPr>
        <w:t>,</w:t>
      </w:r>
      <w:r w:rsidR="005E078B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 xml:space="preserve">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932349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="00932349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="005E078B"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932349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</w:t>
      </w:r>
      <w:r w:rsidR="005E078B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ДТП, в которых травмирован</w:t>
      </w:r>
      <w:r w:rsidR="007C167D" w:rsidRPr="007C167D">
        <w:rPr>
          <w:sz w:val="28"/>
          <w:szCs w:val="28"/>
        </w:rPr>
        <w:t>ы</w:t>
      </w:r>
      <w:r w:rsidR="005E078B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43</w:t>
      </w:r>
      <w:r w:rsidR="00892268" w:rsidRPr="007C167D">
        <w:rPr>
          <w:sz w:val="28"/>
          <w:szCs w:val="28"/>
        </w:rPr>
        <w:t xml:space="preserve"> 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932349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 несовершеннолетних.</w:t>
      </w:r>
      <w:r w:rsidR="00932349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E078B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="005E078B">
        <w:rPr>
          <w:sz w:val="28"/>
          <w:szCs w:val="28"/>
        </w:rPr>
        <w:t>%</w:t>
      </w:r>
      <w:r w:rsidRPr="006765F1">
        <w:rPr>
          <w:sz w:val="28"/>
          <w:szCs w:val="28"/>
        </w:rPr>
        <w:t xml:space="preserve">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 xml:space="preserve">ребенка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932349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932349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="00932349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 xml:space="preserve">: Екатеринбург5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615E" w:rsidRPr="009A371E" w:rsidRDefault="00F8615E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932349" w:rsidP="001701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Анализ проведен </w:t>
      </w:r>
      <w:r w:rsidR="003C2702"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57" w:rsidRDefault="00F42057" w:rsidP="00874A55">
      <w:r>
        <w:separator/>
      </w:r>
    </w:p>
  </w:endnote>
  <w:endnote w:type="continuationSeparator" w:id="1">
    <w:p w:rsidR="00F42057" w:rsidRDefault="00F4205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57" w:rsidRDefault="00F42057" w:rsidP="00874A55">
      <w:r>
        <w:separator/>
      </w:r>
    </w:p>
  </w:footnote>
  <w:footnote w:type="continuationSeparator" w:id="1">
    <w:p w:rsidR="00F42057" w:rsidRDefault="00F42057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418A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1A1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E078B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00CA0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32349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42057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shape val="box"/>
        <c:axId val="100447744"/>
        <c:axId val="100552704"/>
        <c:axId val="0"/>
      </c:bar3DChart>
      <c:catAx>
        <c:axId val="100447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52704"/>
        <c:crosses val="autoZero"/>
        <c:auto val="1"/>
        <c:lblAlgn val="ctr"/>
        <c:lblOffset val="100"/>
      </c:catAx>
      <c:valAx>
        <c:axId val="100552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4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64"/>
          <c:y val="5.687203791469201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486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63072885118229E-4"/>
                  <c:y val="-4.66333296015722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684995716491769"/>
                  <c:y val="-3.55746290007587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</c:ser>
        <c:gapWidth val="182"/>
        <c:axId val="103721600"/>
        <c:axId val="103809408"/>
      </c:barChart>
      <c:catAx>
        <c:axId val="103721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09408"/>
        <c:crosses val="autoZero"/>
        <c:auto val="1"/>
        <c:lblAlgn val="ctr"/>
        <c:lblOffset val="100"/>
      </c:catAx>
      <c:valAx>
        <c:axId val="1038094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72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4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4026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414E-3"/>
                  <c:y val="-0.1642706273090270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gapWidth val="100"/>
        <c:axId val="82912768"/>
        <c:axId val="82911232"/>
      </c:barChart>
      <c:valAx>
        <c:axId val="82911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12768"/>
        <c:crosses val="autoZero"/>
        <c:crossBetween val="between"/>
      </c:valAx>
      <c:catAx>
        <c:axId val="8291276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112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219"/>
        <c:overlap val="-27"/>
        <c:axId val="100423168"/>
        <c:axId val="100424704"/>
      </c:barChart>
      <c:catAx>
        <c:axId val="10042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24704"/>
        <c:crosses val="autoZero"/>
        <c:auto val="1"/>
        <c:lblAlgn val="ctr"/>
        <c:lblOffset val="100"/>
      </c:catAx>
      <c:valAx>
        <c:axId val="10042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00543488"/>
        <c:axId val="38458112"/>
      </c:barChart>
      <c:catAx>
        <c:axId val="100543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58112"/>
        <c:crosses val="autoZero"/>
        <c:auto val="1"/>
        <c:lblAlgn val="ctr"/>
        <c:lblOffset val="100"/>
      </c:catAx>
      <c:valAx>
        <c:axId val="3845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4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dLbls>
          <c:showVal val="1"/>
        </c:dLbls>
        <c:gapWidth val="219"/>
        <c:axId val="103430016"/>
        <c:axId val="103431552"/>
      </c:barChart>
      <c:catAx>
        <c:axId val="103430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31552"/>
        <c:crosses val="autoZero"/>
        <c:auto val="1"/>
        <c:lblAlgn val="ctr"/>
        <c:lblOffset val="100"/>
      </c:catAx>
      <c:valAx>
        <c:axId val="10343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3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41E-2"/>
                  <c:y val="-1.961835851599632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5CD2-9D4E-4CC7-9804-6CD09F2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2020-03-18T13:27:00Z</cp:lastPrinted>
  <dcterms:created xsi:type="dcterms:W3CDTF">2020-03-19T07:29:00Z</dcterms:created>
  <dcterms:modified xsi:type="dcterms:W3CDTF">2020-05-06T10:32:00Z</dcterms:modified>
</cp:coreProperties>
</file>