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80" w:rsidRPr="00C56C80" w:rsidRDefault="00C56C80" w:rsidP="00C56C80">
      <w:pPr>
        <w:rPr>
          <w:b/>
          <w:sz w:val="24"/>
        </w:rPr>
      </w:pPr>
      <w:r w:rsidRPr="00C56C80">
        <w:rPr>
          <w:b/>
          <w:sz w:val="24"/>
          <w:highlight w:val="yellow"/>
        </w:rPr>
        <w:t>ПОЛЕЗНЫЕ ССЫЛКИ:</w:t>
      </w:r>
    </w:p>
    <w:p w:rsidR="00C56C80" w:rsidRPr="00C56C80" w:rsidRDefault="00C56C80" w:rsidP="00C56C8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C0504D" w:themeColor="accent2"/>
        </w:rPr>
      </w:pPr>
      <w:r w:rsidRPr="00C56C80">
        <w:rPr>
          <w:rStyle w:val="a5"/>
          <w:color w:val="C0504D" w:themeColor="accent2"/>
        </w:rPr>
        <w:t>Безопасность на железной дороге.</w:t>
      </w:r>
    </w:p>
    <w:tbl>
      <w:tblPr>
        <w:tblStyle w:val="a6"/>
        <w:tblW w:w="0" w:type="auto"/>
        <w:tblLook w:val="04A0"/>
      </w:tblPr>
      <w:tblGrid>
        <w:gridCol w:w="9571"/>
      </w:tblGrid>
      <w:tr w:rsidR="00C56C80" w:rsidRPr="00C56C80" w:rsidTr="00C56C80">
        <w:tc>
          <w:tcPr>
            <w:tcW w:w="9571" w:type="dxa"/>
          </w:tcPr>
          <w:p w:rsidR="00C56C80" w:rsidRPr="00C56C80" w:rsidRDefault="00C56C80" w:rsidP="00C56C80">
            <w:pPr>
              <w:rPr>
                <w:sz w:val="24"/>
              </w:rPr>
            </w:pPr>
            <w:hyperlink r:id="rId4" w:history="1">
              <w:r w:rsidRPr="00C56C80">
                <w:rPr>
                  <w:rStyle w:val="a3"/>
                  <w:sz w:val="24"/>
                </w:rPr>
                <w:t>https://dop.68edu.ru/regionalnye-resursnye-tsentry/rrc-ddtt/profilaktika-detskogo-travmatizma-na-zheleznoj-doroge</w:t>
              </w:r>
            </w:hyperlink>
            <w:r w:rsidRPr="00C56C80">
              <w:rPr>
                <w:sz w:val="24"/>
              </w:rPr>
              <w:t xml:space="preserve"> </w:t>
            </w:r>
          </w:p>
        </w:tc>
      </w:tr>
      <w:tr w:rsidR="00C56C80" w:rsidRPr="00C56C80" w:rsidTr="00C56C80">
        <w:trPr>
          <w:trHeight w:val="302"/>
        </w:trPr>
        <w:tc>
          <w:tcPr>
            <w:tcW w:w="9571" w:type="dxa"/>
          </w:tcPr>
          <w:p w:rsidR="00C56C80" w:rsidRPr="00C56C80" w:rsidRDefault="00C56C80" w:rsidP="00C56C80">
            <w:pPr>
              <w:jc w:val="left"/>
              <w:rPr>
                <w:sz w:val="24"/>
              </w:rPr>
            </w:pPr>
            <w:hyperlink r:id="rId5" w:history="1">
              <w:r w:rsidRPr="00C56C80">
                <w:rPr>
                  <w:rStyle w:val="a3"/>
                  <w:sz w:val="24"/>
                </w:rPr>
                <w:t>https://www.rzd.ru/ru/9288/page/103290?id=17930</w:t>
              </w:r>
            </w:hyperlink>
            <w:r w:rsidRPr="00C56C80">
              <w:rPr>
                <w:sz w:val="24"/>
              </w:rPr>
              <w:t xml:space="preserve"> </w:t>
            </w:r>
          </w:p>
        </w:tc>
      </w:tr>
      <w:tr w:rsidR="00C56C80" w:rsidRPr="00C56C80" w:rsidTr="00C56C80">
        <w:tc>
          <w:tcPr>
            <w:tcW w:w="9571" w:type="dxa"/>
          </w:tcPr>
          <w:p w:rsidR="00C56C80" w:rsidRPr="00C56C80" w:rsidRDefault="00C56C80" w:rsidP="00C56C80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C56C80">
              <w:rPr>
                <w:b/>
                <w:color w:val="333333"/>
              </w:rPr>
              <w:t>Сайт ОАО</w:t>
            </w:r>
            <w:r>
              <w:rPr>
                <w:b/>
                <w:color w:val="333333"/>
              </w:rPr>
              <w:t xml:space="preserve">              </w:t>
            </w:r>
            <w:r w:rsidRPr="00C56C80">
              <w:rPr>
                <w:b/>
                <w:color w:val="333333"/>
              </w:rPr>
              <w:t xml:space="preserve">  </w:t>
            </w:r>
            <w:r w:rsidRPr="00C56C80">
              <w:rPr>
                <w:rStyle w:val="a5"/>
                <w:b w:val="0"/>
                <w:color w:val="0080FF"/>
              </w:rPr>
              <w:t>https://www.rzd.ru/ru/9288 </w:t>
            </w:r>
          </w:p>
        </w:tc>
      </w:tr>
    </w:tbl>
    <w:p w:rsidR="00C56C80" w:rsidRPr="00C56C80" w:rsidRDefault="00C56C80" w:rsidP="00C56C80">
      <w:pPr>
        <w:pStyle w:val="a4"/>
        <w:spacing w:before="0" w:beforeAutospacing="0" w:after="0" w:afterAutospacing="0"/>
        <w:jc w:val="center"/>
        <w:rPr>
          <w:color w:val="333333"/>
          <w:shd w:val="clear" w:color="auto" w:fill="FFFFFF"/>
        </w:rPr>
      </w:pPr>
      <w:r w:rsidRPr="00C56C80">
        <w:rPr>
          <w:rStyle w:val="a5"/>
          <w:color w:val="804040"/>
        </w:rPr>
        <w:t>Профилактика детского травматизма</w:t>
      </w:r>
    </w:p>
    <w:p w:rsidR="00C56C80" w:rsidRPr="00C56C80" w:rsidRDefault="00C56C80" w:rsidP="00C56C80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C56C80">
        <w:rPr>
          <w:color w:val="333333"/>
          <w:shd w:val="clear" w:color="auto" w:fill="FFFFFF"/>
        </w:rPr>
        <w:t>Материалы по профилактике детского травматизма на железной дороге размещены на сайте ОАО "Российские железные дороги":</w:t>
      </w:r>
    </w:p>
    <w:tbl>
      <w:tblPr>
        <w:tblStyle w:val="a6"/>
        <w:tblW w:w="0" w:type="auto"/>
        <w:tblLook w:val="04A0"/>
      </w:tblPr>
      <w:tblGrid>
        <w:gridCol w:w="9571"/>
      </w:tblGrid>
      <w:tr w:rsidR="00C56C80" w:rsidRPr="00C56C80" w:rsidTr="00C56C80">
        <w:tc>
          <w:tcPr>
            <w:tcW w:w="9571" w:type="dxa"/>
          </w:tcPr>
          <w:p w:rsidR="00C56C80" w:rsidRPr="00C56C80" w:rsidRDefault="00C56C80" w:rsidP="00C56C80">
            <w:pPr>
              <w:pStyle w:val="a4"/>
              <w:spacing w:before="0" w:beforeAutospacing="0" w:after="0" w:afterAutospacing="0"/>
              <w:jc w:val="both"/>
              <w:rPr>
                <w:color w:val="333333"/>
                <w:shd w:val="clear" w:color="auto" w:fill="FFFFFF"/>
              </w:rPr>
            </w:pPr>
            <w:hyperlink r:id="rId6" w:history="1">
              <w:r w:rsidRPr="00C56C80">
                <w:rPr>
                  <w:rStyle w:val="a3"/>
                  <w:bCs/>
                  <w:color w:val="81BEFF"/>
                  <w:u w:val="none"/>
                  <w:shd w:val="clear" w:color="auto" w:fill="FFFFFF"/>
                </w:rPr>
                <w:t>http://pass.rzd.ru/static/public/ru?STRUCTURE_ID=5197&amp;layer_id=3290&amp;id=2451</w:t>
              </w:r>
            </w:hyperlink>
          </w:p>
        </w:tc>
      </w:tr>
      <w:tr w:rsidR="00C56C80" w:rsidRPr="00C56C80" w:rsidTr="00C56C80">
        <w:tc>
          <w:tcPr>
            <w:tcW w:w="9571" w:type="dxa"/>
          </w:tcPr>
          <w:p w:rsidR="00C56C80" w:rsidRPr="00C56C80" w:rsidRDefault="00C56C80" w:rsidP="00C56C8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hd w:val="clear" w:color="auto" w:fill="FFFFFF"/>
              </w:rPr>
            </w:pPr>
            <w:hyperlink r:id="rId7" w:history="1">
              <w:r w:rsidRPr="00C56C80">
                <w:rPr>
                  <w:rStyle w:val="a3"/>
                  <w:bCs/>
                  <w:color w:val="81BEFF"/>
                  <w:u w:val="none"/>
                  <w:shd w:val="clear" w:color="auto" w:fill="FFFFFF"/>
                </w:rPr>
                <w:t>http://kras.rzd.ru/static/public/ru?STRUCTURE_ID=4447&amp;layer_id=3290&amp;refererLayerId=3290&amp;id=2336</w:t>
              </w:r>
            </w:hyperlink>
          </w:p>
        </w:tc>
      </w:tr>
      <w:tr w:rsidR="00C56C80" w:rsidRPr="00C56C80" w:rsidTr="00C56C80">
        <w:tc>
          <w:tcPr>
            <w:tcW w:w="9571" w:type="dxa"/>
          </w:tcPr>
          <w:p w:rsidR="00C56C80" w:rsidRPr="00C56C80" w:rsidRDefault="00C56C80" w:rsidP="00C56C80">
            <w:pPr>
              <w:pStyle w:val="a4"/>
              <w:spacing w:before="0" w:beforeAutospacing="0" w:after="0" w:afterAutospacing="0"/>
              <w:jc w:val="both"/>
              <w:rPr>
                <w:i/>
                <w:color w:val="333333"/>
                <w:shd w:val="clear" w:color="auto" w:fill="FFFFFF"/>
              </w:rPr>
            </w:pPr>
            <w:r w:rsidRPr="00C56C80">
              <w:rPr>
                <w:i/>
                <w:color w:val="333333"/>
                <w:shd w:val="clear" w:color="auto" w:fill="FFFFFF"/>
              </w:rPr>
              <w:t>Ссылка на видеоролик "Железная дорога - зона повышенной опасности": </w:t>
            </w:r>
            <w:hyperlink r:id="rId8" w:history="1">
              <w:r w:rsidRPr="00C56C80">
                <w:rPr>
                  <w:rStyle w:val="a3"/>
                  <w:b/>
                  <w:bCs/>
                  <w:i/>
                  <w:color w:val="81BEFF"/>
                  <w:u w:val="none"/>
                  <w:shd w:val="clear" w:color="auto" w:fill="FFFFFF"/>
                </w:rPr>
                <w:t>https://youtu.be/MrDBGuIc2Rk</w:t>
              </w:r>
            </w:hyperlink>
          </w:p>
        </w:tc>
      </w:tr>
    </w:tbl>
    <w:p w:rsidR="00C56C80" w:rsidRPr="00C56C80" w:rsidRDefault="00C56C80" w:rsidP="00C56C80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333333"/>
          <w:shd w:val="clear" w:color="auto" w:fill="FFFFFF"/>
        </w:rPr>
      </w:pPr>
    </w:p>
    <w:p w:rsidR="00C56C80" w:rsidRPr="00C56C80" w:rsidRDefault="00C56C80" w:rsidP="00C56C80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C56C80">
        <w:rPr>
          <w:color w:val="333333"/>
        </w:rPr>
        <w:t>ОАО "РЖД" призывает родителей обратить особое внимание на разъяснение детям правил нахождения на железной дороге.</w:t>
      </w:r>
    </w:p>
    <w:p w:rsidR="00C56C80" w:rsidRPr="00C56C80" w:rsidRDefault="00C56C80" w:rsidP="00C56C80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C56C80">
        <w:rPr>
          <w:color w:val="333333"/>
        </w:rPr>
        <w:t>Железная дорога не место для игр, а зона повышенной опасности! Берегите вашу жизнь и жизнь ваших детей!</w:t>
      </w:r>
    </w:p>
    <w:p w:rsidR="00C56C80" w:rsidRPr="00C56C80" w:rsidRDefault="00C56C80" w:rsidP="00C56C80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C56C80">
        <w:rPr>
          <w:color w:val="333333"/>
        </w:rPr>
        <w:t xml:space="preserve">Не оставляйте детей без присмотра на вокзалах, станциях, пассажирских платформах, вблизи железнодорожных путей. Держите их за руку или на руках. Игры и невнимательность на объекте повышенной опасности - один из главных причин </w:t>
      </w:r>
      <w:proofErr w:type="spellStart"/>
      <w:r w:rsidRPr="00C56C80">
        <w:rPr>
          <w:color w:val="333333"/>
        </w:rPr>
        <w:t>травмирования</w:t>
      </w:r>
      <w:proofErr w:type="spellEnd"/>
      <w:r w:rsidRPr="00C56C80">
        <w:rPr>
          <w:color w:val="333333"/>
        </w:rPr>
        <w:t xml:space="preserve"> детей.</w:t>
      </w:r>
    </w:p>
    <w:p w:rsidR="00C56C80" w:rsidRPr="00C56C80" w:rsidRDefault="00C56C80" w:rsidP="00C56C80">
      <w:pPr>
        <w:rPr>
          <w:sz w:val="24"/>
        </w:rPr>
      </w:pPr>
    </w:p>
    <w:sectPr w:rsidR="00C56C80" w:rsidRPr="00C56C80" w:rsidSect="00CA2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6C80"/>
    <w:rsid w:val="0000179D"/>
    <w:rsid w:val="00003997"/>
    <w:rsid w:val="0000560D"/>
    <w:rsid w:val="00007DFD"/>
    <w:rsid w:val="00010F06"/>
    <w:rsid w:val="0001155A"/>
    <w:rsid w:val="00012711"/>
    <w:rsid w:val="000158AD"/>
    <w:rsid w:val="00016E6D"/>
    <w:rsid w:val="00020639"/>
    <w:rsid w:val="000272FB"/>
    <w:rsid w:val="00030C7B"/>
    <w:rsid w:val="00036D3A"/>
    <w:rsid w:val="00036F2A"/>
    <w:rsid w:val="000375E3"/>
    <w:rsid w:val="000424DA"/>
    <w:rsid w:val="0004418B"/>
    <w:rsid w:val="000519E1"/>
    <w:rsid w:val="000531E6"/>
    <w:rsid w:val="00053DE6"/>
    <w:rsid w:val="00054CCF"/>
    <w:rsid w:val="00055F14"/>
    <w:rsid w:val="00061286"/>
    <w:rsid w:val="00063304"/>
    <w:rsid w:val="00064E5D"/>
    <w:rsid w:val="00067D55"/>
    <w:rsid w:val="00074EE1"/>
    <w:rsid w:val="00076287"/>
    <w:rsid w:val="00084FE8"/>
    <w:rsid w:val="00087BDF"/>
    <w:rsid w:val="000916CA"/>
    <w:rsid w:val="00092281"/>
    <w:rsid w:val="00093EF0"/>
    <w:rsid w:val="000A15B6"/>
    <w:rsid w:val="000A1FE4"/>
    <w:rsid w:val="000A2BE8"/>
    <w:rsid w:val="000B05D2"/>
    <w:rsid w:val="000B24DE"/>
    <w:rsid w:val="000B4630"/>
    <w:rsid w:val="000B7B0C"/>
    <w:rsid w:val="000C3CDE"/>
    <w:rsid w:val="000D2115"/>
    <w:rsid w:val="000D603F"/>
    <w:rsid w:val="000D732D"/>
    <w:rsid w:val="000E30FC"/>
    <w:rsid w:val="000E37CB"/>
    <w:rsid w:val="000E50FC"/>
    <w:rsid w:val="000F04F0"/>
    <w:rsid w:val="000F155C"/>
    <w:rsid w:val="000F1827"/>
    <w:rsid w:val="000F26B1"/>
    <w:rsid w:val="000F301B"/>
    <w:rsid w:val="000F413D"/>
    <w:rsid w:val="000F4992"/>
    <w:rsid w:val="000F69D7"/>
    <w:rsid w:val="0011062A"/>
    <w:rsid w:val="00116685"/>
    <w:rsid w:val="00123439"/>
    <w:rsid w:val="001266BF"/>
    <w:rsid w:val="0013234D"/>
    <w:rsid w:val="00134C41"/>
    <w:rsid w:val="00137DD9"/>
    <w:rsid w:val="0014105D"/>
    <w:rsid w:val="00142061"/>
    <w:rsid w:val="0014383C"/>
    <w:rsid w:val="00143DBB"/>
    <w:rsid w:val="00144AE5"/>
    <w:rsid w:val="001508C9"/>
    <w:rsid w:val="00151003"/>
    <w:rsid w:val="0015157D"/>
    <w:rsid w:val="0015520D"/>
    <w:rsid w:val="001629FC"/>
    <w:rsid w:val="0016410B"/>
    <w:rsid w:val="00164230"/>
    <w:rsid w:val="00164946"/>
    <w:rsid w:val="00167D11"/>
    <w:rsid w:val="00170E98"/>
    <w:rsid w:val="0017121B"/>
    <w:rsid w:val="00176645"/>
    <w:rsid w:val="0018024A"/>
    <w:rsid w:val="00185E27"/>
    <w:rsid w:val="00186743"/>
    <w:rsid w:val="0019234D"/>
    <w:rsid w:val="001946F3"/>
    <w:rsid w:val="00194E9C"/>
    <w:rsid w:val="001A0CCC"/>
    <w:rsid w:val="001A32A9"/>
    <w:rsid w:val="001B2ADF"/>
    <w:rsid w:val="001B3E62"/>
    <w:rsid w:val="001B4421"/>
    <w:rsid w:val="001B78FA"/>
    <w:rsid w:val="001C11B4"/>
    <w:rsid w:val="001C2BE8"/>
    <w:rsid w:val="001D0B70"/>
    <w:rsid w:val="001D32F0"/>
    <w:rsid w:val="001D4AF0"/>
    <w:rsid w:val="001D55A8"/>
    <w:rsid w:val="001D77F2"/>
    <w:rsid w:val="001D79AD"/>
    <w:rsid w:val="001E29D5"/>
    <w:rsid w:val="001E5732"/>
    <w:rsid w:val="001F0127"/>
    <w:rsid w:val="001F051A"/>
    <w:rsid w:val="001F0F14"/>
    <w:rsid w:val="001F608E"/>
    <w:rsid w:val="00200D5F"/>
    <w:rsid w:val="002016FC"/>
    <w:rsid w:val="0020523A"/>
    <w:rsid w:val="002055DA"/>
    <w:rsid w:val="002111C8"/>
    <w:rsid w:val="00213389"/>
    <w:rsid w:val="002160AF"/>
    <w:rsid w:val="00225AE3"/>
    <w:rsid w:val="00225B09"/>
    <w:rsid w:val="002323D0"/>
    <w:rsid w:val="00232610"/>
    <w:rsid w:val="0023502E"/>
    <w:rsid w:val="00236C83"/>
    <w:rsid w:val="0024059A"/>
    <w:rsid w:val="002415EB"/>
    <w:rsid w:val="002429C1"/>
    <w:rsid w:val="002443F6"/>
    <w:rsid w:val="00250D17"/>
    <w:rsid w:val="0025331E"/>
    <w:rsid w:val="00254912"/>
    <w:rsid w:val="00255921"/>
    <w:rsid w:val="00256C9B"/>
    <w:rsid w:val="0026464B"/>
    <w:rsid w:val="002661A6"/>
    <w:rsid w:val="0027016D"/>
    <w:rsid w:val="0027524E"/>
    <w:rsid w:val="0027681C"/>
    <w:rsid w:val="00276C02"/>
    <w:rsid w:val="00277A6F"/>
    <w:rsid w:val="00283FE3"/>
    <w:rsid w:val="00284301"/>
    <w:rsid w:val="00285480"/>
    <w:rsid w:val="002A0095"/>
    <w:rsid w:val="002A21C3"/>
    <w:rsid w:val="002A32BA"/>
    <w:rsid w:val="002A39BE"/>
    <w:rsid w:val="002A530F"/>
    <w:rsid w:val="002B126F"/>
    <w:rsid w:val="002B28D7"/>
    <w:rsid w:val="002B40B8"/>
    <w:rsid w:val="002B5C40"/>
    <w:rsid w:val="002C0830"/>
    <w:rsid w:val="002C0A9D"/>
    <w:rsid w:val="002C53E6"/>
    <w:rsid w:val="002C5C28"/>
    <w:rsid w:val="002C6A77"/>
    <w:rsid w:val="002D42EA"/>
    <w:rsid w:val="002D7D8E"/>
    <w:rsid w:val="002E2F1E"/>
    <w:rsid w:val="002E55E1"/>
    <w:rsid w:val="002F00CE"/>
    <w:rsid w:val="002F08AD"/>
    <w:rsid w:val="002F2D50"/>
    <w:rsid w:val="002F3C16"/>
    <w:rsid w:val="002F6485"/>
    <w:rsid w:val="00301A44"/>
    <w:rsid w:val="003051E3"/>
    <w:rsid w:val="003138B9"/>
    <w:rsid w:val="00315048"/>
    <w:rsid w:val="00316646"/>
    <w:rsid w:val="003224AA"/>
    <w:rsid w:val="003225C7"/>
    <w:rsid w:val="00326079"/>
    <w:rsid w:val="003279C0"/>
    <w:rsid w:val="00332B6A"/>
    <w:rsid w:val="00332FAE"/>
    <w:rsid w:val="00336F68"/>
    <w:rsid w:val="0034073C"/>
    <w:rsid w:val="00342185"/>
    <w:rsid w:val="00351329"/>
    <w:rsid w:val="003601F8"/>
    <w:rsid w:val="00360723"/>
    <w:rsid w:val="00360741"/>
    <w:rsid w:val="00361A2D"/>
    <w:rsid w:val="00363CA1"/>
    <w:rsid w:val="00364190"/>
    <w:rsid w:val="003641C8"/>
    <w:rsid w:val="0037460F"/>
    <w:rsid w:val="00374660"/>
    <w:rsid w:val="003759D2"/>
    <w:rsid w:val="00375CFD"/>
    <w:rsid w:val="00380BCE"/>
    <w:rsid w:val="00386A06"/>
    <w:rsid w:val="00391B00"/>
    <w:rsid w:val="0039299B"/>
    <w:rsid w:val="003964E3"/>
    <w:rsid w:val="003978CD"/>
    <w:rsid w:val="003A0FDD"/>
    <w:rsid w:val="003A3752"/>
    <w:rsid w:val="003B00E5"/>
    <w:rsid w:val="003B1329"/>
    <w:rsid w:val="003C07C3"/>
    <w:rsid w:val="003C555A"/>
    <w:rsid w:val="003D1ABB"/>
    <w:rsid w:val="003D4EE0"/>
    <w:rsid w:val="003D762C"/>
    <w:rsid w:val="003E12AC"/>
    <w:rsid w:val="003E1435"/>
    <w:rsid w:val="003E2337"/>
    <w:rsid w:val="003E68F1"/>
    <w:rsid w:val="003F3887"/>
    <w:rsid w:val="003F65D4"/>
    <w:rsid w:val="004024FD"/>
    <w:rsid w:val="0040350D"/>
    <w:rsid w:val="00405F94"/>
    <w:rsid w:val="00407380"/>
    <w:rsid w:val="00413E2C"/>
    <w:rsid w:val="004152D3"/>
    <w:rsid w:val="0041614C"/>
    <w:rsid w:val="00417569"/>
    <w:rsid w:val="004214B1"/>
    <w:rsid w:val="00422080"/>
    <w:rsid w:val="004223F2"/>
    <w:rsid w:val="00432AF6"/>
    <w:rsid w:val="004331CF"/>
    <w:rsid w:val="00433227"/>
    <w:rsid w:val="00435AAF"/>
    <w:rsid w:val="00437342"/>
    <w:rsid w:val="00445115"/>
    <w:rsid w:val="00446292"/>
    <w:rsid w:val="0046075F"/>
    <w:rsid w:val="00465CB5"/>
    <w:rsid w:val="00466EC3"/>
    <w:rsid w:val="00466EFB"/>
    <w:rsid w:val="004721C7"/>
    <w:rsid w:val="00472B79"/>
    <w:rsid w:val="00473830"/>
    <w:rsid w:val="00475634"/>
    <w:rsid w:val="0047572D"/>
    <w:rsid w:val="00485763"/>
    <w:rsid w:val="004915E8"/>
    <w:rsid w:val="00491F07"/>
    <w:rsid w:val="00492417"/>
    <w:rsid w:val="004A07DB"/>
    <w:rsid w:val="004A0D06"/>
    <w:rsid w:val="004A34C1"/>
    <w:rsid w:val="004A5C46"/>
    <w:rsid w:val="004A710C"/>
    <w:rsid w:val="004C20AE"/>
    <w:rsid w:val="004C22E8"/>
    <w:rsid w:val="004C3579"/>
    <w:rsid w:val="004C3640"/>
    <w:rsid w:val="004C5A08"/>
    <w:rsid w:val="004D31EA"/>
    <w:rsid w:val="004D374E"/>
    <w:rsid w:val="004D39C4"/>
    <w:rsid w:val="004D6052"/>
    <w:rsid w:val="004D7B94"/>
    <w:rsid w:val="004E1345"/>
    <w:rsid w:val="004E15BD"/>
    <w:rsid w:val="004E4E8F"/>
    <w:rsid w:val="004E54E5"/>
    <w:rsid w:val="004E784B"/>
    <w:rsid w:val="004F0E78"/>
    <w:rsid w:val="004F36AA"/>
    <w:rsid w:val="0050038D"/>
    <w:rsid w:val="00504563"/>
    <w:rsid w:val="005051B4"/>
    <w:rsid w:val="00505BAC"/>
    <w:rsid w:val="005146CC"/>
    <w:rsid w:val="00517C67"/>
    <w:rsid w:val="00520767"/>
    <w:rsid w:val="00521721"/>
    <w:rsid w:val="00524501"/>
    <w:rsid w:val="00532276"/>
    <w:rsid w:val="00533124"/>
    <w:rsid w:val="00533916"/>
    <w:rsid w:val="00536658"/>
    <w:rsid w:val="0054205D"/>
    <w:rsid w:val="00542A21"/>
    <w:rsid w:val="00543208"/>
    <w:rsid w:val="00543C68"/>
    <w:rsid w:val="005465DD"/>
    <w:rsid w:val="005467CC"/>
    <w:rsid w:val="00547EFA"/>
    <w:rsid w:val="00551AD7"/>
    <w:rsid w:val="00554E39"/>
    <w:rsid w:val="005554AE"/>
    <w:rsid w:val="00555CF7"/>
    <w:rsid w:val="005619C2"/>
    <w:rsid w:val="005630E5"/>
    <w:rsid w:val="00564F3F"/>
    <w:rsid w:val="00564F6F"/>
    <w:rsid w:val="00567DD6"/>
    <w:rsid w:val="00571138"/>
    <w:rsid w:val="005732EB"/>
    <w:rsid w:val="00574484"/>
    <w:rsid w:val="0057532C"/>
    <w:rsid w:val="00575671"/>
    <w:rsid w:val="00575690"/>
    <w:rsid w:val="005757BC"/>
    <w:rsid w:val="005763D0"/>
    <w:rsid w:val="00582708"/>
    <w:rsid w:val="005879E2"/>
    <w:rsid w:val="00591CAB"/>
    <w:rsid w:val="00592421"/>
    <w:rsid w:val="0059346F"/>
    <w:rsid w:val="005A1172"/>
    <w:rsid w:val="005A2E9C"/>
    <w:rsid w:val="005A6B49"/>
    <w:rsid w:val="005B13E4"/>
    <w:rsid w:val="005B2FAE"/>
    <w:rsid w:val="005B4035"/>
    <w:rsid w:val="005B5FD1"/>
    <w:rsid w:val="005C2676"/>
    <w:rsid w:val="005C56CE"/>
    <w:rsid w:val="005C6287"/>
    <w:rsid w:val="005D4358"/>
    <w:rsid w:val="005D64A7"/>
    <w:rsid w:val="005D65B7"/>
    <w:rsid w:val="005E1133"/>
    <w:rsid w:val="005E1B16"/>
    <w:rsid w:val="005E2392"/>
    <w:rsid w:val="005E239F"/>
    <w:rsid w:val="005E4923"/>
    <w:rsid w:val="005E5D1E"/>
    <w:rsid w:val="005F07DB"/>
    <w:rsid w:val="005F3DE1"/>
    <w:rsid w:val="005F62CC"/>
    <w:rsid w:val="00612A0D"/>
    <w:rsid w:val="00612F35"/>
    <w:rsid w:val="006158A5"/>
    <w:rsid w:val="00622B73"/>
    <w:rsid w:val="00623DE8"/>
    <w:rsid w:val="00625AE3"/>
    <w:rsid w:val="00636718"/>
    <w:rsid w:val="0064297C"/>
    <w:rsid w:val="00642F9E"/>
    <w:rsid w:val="00644409"/>
    <w:rsid w:val="0065206F"/>
    <w:rsid w:val="006576FA"/>
    <w:rsid w:val="00660C58"/>
    <w:rsid w:val="006613E9"/>
    <w:rsid w:val="00664477"/>
    <w:rsid w:val="00665197"/>
    <w:rsid w:val="00665525"/>
    <w:rsid w:val="00665C6A"/>
    <w:rsid w:val="00671BCA"/>
    <w:rsid w:val="00674483"/>
    <w:rsid w:val="0067667E"/>
    <w:rsid w:val="00676A1C"/>
    <w:rsid w:val="006840BE"/>
    <w:rsid w:val="00686FEB"/>
    <w:rsid w:val="0069582C"/>
    <w:rsid w:val="00696672"/>
    <w:rsid w:val="006A2200"/>
    <w:rsid w:val="006A5BC5"/>
    <w:rsid w:val="006B2A2E"/>
    <w:rsid w:val="006B335E"/>
    <w:rsid w:val="006B37BF"/>
    <w:rsid w:val="006B6AEB"/>
    <w:rsid w:val="006C2C58"/>
    <w:rsid w:val="006D1821"/>
    <w:rsid w:val="006D2C2C"/>
    <w:rsid w:val="006D345C"/>
    <w:rsid w:val="006D357E"/>
    <w:rsid w:val="006D38B7"/>
    <w:rsid w:val="006D3C89"/>
    <w:rsid w:val="006D7869"/>
    <w:rsid w:val="006E09C8"/>
    <w:rsid w:val="006E45F5"/>
    <w:rsid w:val="006E4692"/>
    <w:rsid w:val="006E6E6E"/>
    <w:rsid w:val="006E7AC5"/>
    <w:rsid w:val="006E7EE1"/>
    <w:rsid w:val="006F0112"/>
    <w:rsid w:val="006F7AA3"/>
    <w:rsid w:val="00703A49"/>
    <w:rsid w:val="00717077"/>
    <w:rsid w:val="0072335A"/>
    <w:rsid w:val="00723E75"/>
    <w:rsid w:val="00730AC7"/>
    <w:rsid w:val="0073299C"/>
    <w:rsid w:val="00732BC6"/>
    <w:rsid w:val="00732CBB"/>
    <w:rsid w:val="00732D0D"/>
    <w:rsid w:val="00733653"/>
    <w:rsid w:val="00736455"/>
    <w:rsid w:val="00740869"/>
    <w:rsid w:val="00746137"/>
    <w:rsid w:val="00747771"/>
    <w:rsid w:val="00752108"/>
    <w:rsid w:val="00760112"/>
    <w:rsid w:val="00763921"/>
    <w:rsid w:val="00765AF3"/>
    <w:rsid w:val="00770354"/>
    <w:rsid w:val="00771A69"/>
    <w:rsid w:val="00772417"/>
    <w:rsid w:val="00772F86"/>
    <w:rsid w:val="0077490A"/>
    <w:rsid w:val="00774CD8"/>
    <w:rsid w:val="00775623"/>
    <w:rsid w:val="00777711"/>
    <w:rsid w:val="007809D5"/>
    <w:rsid w:val="00782535"/>
    <w:rsid w:val="0078492F"/>
    <w:rsid w:val="007870F4"/>
    <w:rsid w:val="00790442"/>
    <w:rsid w:val="007905AF"/>
    <w:rsid w:val="00792878"/>
    <w:rsid w:val="007931E2"/>
    <w:rsid w:val="00793E38"/>
    <w:rsid w:val="00795551"/>
    <w:rsid w:val="007968D2"/>
    <w:rsid w:val="007A1159"/>
    <w:rsid w:val="007B1615"/>
    <w:rsid w:val="007B736B"/>
    <w:rsid w:val="007B7BAC"/>
    <w:rsid w:val="007C0092"/>
    <w:rsid w:val="007C0A28"/>
    <w:rsid w:val="007C4DB8"/>
    <w:rsid w:val="007C5C3E"/>
    <w:rsid w:val="007C765F"/>
    <w:rsid w:val="007D0259"/>
    <w:rsid w:val="007D47FB"/>
    <w:rsid w:val="007D572B"/>
    <w:rsid w:val="007E3C69"/>
    <w:rsid w:val="007E4E82"/>
    <w:rsid w:val="007E696F"/>
    <w:rsid w:val="007F32FF"/>
    <w:rsid w:val="007F5432"/>
    <w:rsid w:val="007F5AE4"/>
    <w:rsid w:val="007F6E3E"/>
    <w:rsid w:val="007F7A53"/>
    <w:rsid w:val="008018BE"/>
    <w:rsid w:val="00805373"/>
    <w:rsid w:val="0080538C"/>
    <w:rsid w:val="00805739"/>
    <w:rsid w:val="00813CFE"/>
    <w:rsid w:val="008170AC"/>
    <w:rsid w:val="008212EA"/>
    <w:rsid w:val="0082157A"/>
    <w:rsid w:val="008239EA"/>
    <w:rsid w:val="00824D99"/>
    <w:rsid w:val="00827198"/>
    <w:rsid w:val="00840A57"/>
    <w:rsid w:val="008425DF"/>
    <w:rsid w:val="0084381F"/>
    <w:rsid w:val="00844F27"/>
    <w:rsid w:val="00853E00"/>
    <w:rsid w:val="008540B1"/>
    <w:rsid w:val="008553A1"/>
    <w:rsid w:val="00867AB1"/>
    <w:rsid w:val="0087276A"/>
    <w:rsid w:val="00875690"/>
    <w:rsid w:val="008805D6"/>
    <w:rsid w:val="00882332"/>
    <w:rsid w:val="00882DA7"/>
    <w:rsid w:val="008838B2"/>
    <w:rsid w:val="00887A1A"/>
    <w:rsid w:val="008905E4"/>
    <w:rsid w:val="008913DD"/>
    <w:rsid w:val="0089583C"/>
    <w:rsid w:val="00896052"/>
    <w:rsid w:val="008A2844"/>
    <w:rsid w:val="008B0423"/>
    <w:rsid w:val="008B37AE"/>
    <w:rsid w:val="008B598C"/>
    <w:rsid w:val="008B6054"/>
    <w:rsid w:val="008C0C8D"/>
    <w:rsid w:val="008C2A59"/>
    <w:rsid w:val="008C38ED"/>
    <w:rsid w:val="008C519E"/>
    <w:rsid w:val="008C6DA6"/>
    <w:rsid w:val="008D2893"/>
    <w:rsid w:val="008D5D64"/>
    <w:rsid w:val="008D6824"/>
    <w:rsid w:val="008D6832"/>
    <w:rsid w:val="008D721E"/>
    <w:rsid w:val="008E27F5"/>
    <w:rsid w:val="008E3607"/>
    <w:rsid w:val="008E40A3"/>
    <w:rsid w:val="008E4CD8"/>
    <w:rsid w:val="008F051F"/>
    <w:rsid w:val="008F0BED"/>
    <w:rsid w:val="008F3572"/>
    <w:rsid w:val="008F5E02"/>
    <w:rsid w:val="009061E7"/>
    <w:rsid w:val="00912152"/>
    <w:rsid w:val="009126CA"/>
    <w:rsid w:val="009140AA"/>
    <w:rsid w:val="009209AD"/>
    <w:rsid w:val="00922CFC"/>
    <w:rsid w:val="00923CED"/>
    <w:rsid w:val="0092645A"/>
    <w:rsid w:val="00931441"/>
    <w:rsid w:val="009318D4"/>
    <w:rsid w:val="009319FF"/>
    <w:rsid w:val="00934AA4"/>
    <w:rsid w:val="00934B6E"/>
    <w:rsid w:val="00940AD6"/>
    <w:rsid w:val="00941948"/>
    <w:rsid w:val="00947CF7"/>
    <w:rsid w:val="00954494"/>
    <w:rsid w:val="009548B3"/>
    <w:rsid w:val="0095653F"/>
    <w:rsid w:val="00957486"/>
    <w:rsid w:val="00957C17"/>
    <w:rsid w:val="009633DB"/>
    <w:rsid w:val="00965E4F"/>
    <w:rsid w:val="0096698B"/>
    <w:rsid w:val="0097071F"/>
    <w:rsid w:val="009708C1"/>
    <w:rsid w:val="00971708"/>
    <w:rsid w:val="00972EFF"/>
    <w:rsid w:val="00973487"/>
    <w:rsid w:val="00982864"/>
    <w:rsid w:val="00984A7A"/>
    <w:rsid w:val="009862DC"/>
    <w:rsid w:val="00986411"/>
    <w:rsid w:val="009920D6"/>
    <w:rsid w:val="00994190"/>
    <w:rsid w:val="009A127A"/>
    <w:rsid w:val="009A2C9C"/>
    <w:rsid w:val="009A4068"/>
    <w:rsid w:val="009A452C"/>
    <w:rsid w:val="009A6EEE"/>
    <w:rsid w:val="009B0B2A"/>
    <w:rsid w:val="009B44B6"/>
    <w:rsid w:val="009B676B"/>
    <w:rsid w:val="009B68DF"/>
    <w:rsid w:val="009C6873"/>
    <w:rsid w:val="009D08DA"/>
    <w:rsid w:val="009D0DB4"/>
    <w:rsid w:val="009D266C"/>
    <w:rsid w:val="009D5A69"/>
    <w:rsid w:val="009E3216"/>
    <w:rsid w:val="009E3575"/>
    <w:rsid w:val="009E6ED2"/>
    <w:rsid w:val="009F1F80"/>
    <w:rsid w:val="009F2A60"/>
    <w:rsid w:val="009F6E7A"/>
    <w:rsid w:val="009F79EC"/>
    <w:rsid w:val="00A02774"/>
    <w:rsid w:val="00A03578"/>
    <w:rsid w:val="00A039F7"/>
    <w:rsid w:val="00A03F71"/>
    <w:rsid w:val="00A10D80"/>
    <w:rsid w:val="00A13205"/>
    <w:rsid w:val="00A15B94"/>
    <w:rsid w:val="00A16733"/>
    <w:rsid w:val="00A1762C"/>
    <w:rsid w:val="00A17866"/>
    <w:rsid w:val="00A21C8A"/>
    <w:rsid w:val="00A2572A"/>
    <w:rsid w:val="00A25CA8"/>
    <w:rsid w:val="00A25EF2"/>
    <w:rsid w:val="00A269F3"/>
    <w:rsid w:val="00A279F2"/>
    <w:rsid w:val="00A27E9B"/>
    <w:rsid w:val="00A329D5"/>
    <w:rsid w:val="00A50B33"/>
    <w:rsid w:val="00A52D0C"/>
    <w:rsid w:val="00A543D1"/>
    <w:rsid w:val="00A55473"/>
    <w:rsid w:val="00A55AB3"/>
    <w:rsid w:val="00A55F48"/>
    <w:rsid w:val="00A668FE"/>
    <w:rsid w:val="00A71650"/>
    <w:rsid w:val="00A74CBC"/>
    <w:rsid w:val="00A75644"/>
    <w:rsid w:val="00A77E4F"/>
    <w:rsid w:val="00A835AC"/>
    <w:rsid w:val="00A86837"/>
    <w:rsid w:val="00A8753E"/>
    <w:rsid w:val="00AA2978"/>
    <w:rsid w:val="00AA7028"/>
    <w:rsid w:val="00AB1B98"/>
    <w:rsid w:val="00AB4147"/>
    <w:rsid w:val="00AB5A9C"/>
    <w:rsid w:val="00AB749E"/>
    <w:rsid w:val="00AC19DB"/>
    <w:rsid w:val="00AC30EC"/>
    <w:rsid w:val="00AD2BE1"/>
    <w:rsid w:val="00AD37BD"/>
    <w:rsid w:val="00AD3BF5"/>
    <w:rsid w:val="00AD4537"/>
    <w:rsid w:val="00AD4B61"/>
    <w:rsid w:val="00AE032D"/>
    <w:rsid w:val="00AE44EB"/>
    <w:rsid w:val="00AF2AA3"/>
    <w:rsid w:val="00AF5038"/>
    <w:rsid w:val="00AF7455"/>
    <w:rsid w:val="00B017EB"/>
    <w:rsid w:val="00B0188D"/>
    <w:rsid w:val="00B01B59"/>
    <w:rsid w:val="00B0218D"/>
    <w:rsid w:val="00B0235B"/>
    <w:rsid w:val="00B03426"/>
    <w:rsid w:val="00B042AE"/>
    <w:rsid w:val="00B05741"/>
    <w:rsid w:val="00B0773E"/>
    <w:rsid w:val="00B12F5B"/>
    <w:rsid w:val="00B14211"/>
    <w:rsid w:val="00B16F60"/>
    <w:rsid w:val="00B20707"/>
    <w:rsid w:val="00B24A9E"/>
    <w:rsid w:val="00B25671"/>
    <w:rsid w:val="00B267D5"/>
    <w:rsid w:val="00B268A4"/>
    <w:rsid w:val="00B269F0"/>
    <w:rsid w:val="00B3141A"/>
    <w:rsid w:val="00B316EF"/>
    <w:rsid w:val="00B34FEE"/>
    <w:rsid w:val="00B355CA"/>
    <w:rsid w:val="00B36B3C"/>
    <w:rsid w:val="00B37EF9"/>
    <w:rsid w:val="00B401DB"/>
    <w:rsid w:val="00B47EBD"/>
    <w:rsid w:val="00B512E6"/>
    <w:rsid w:val="00B52AD9"/>
    <w:rsid w:val="00B544FF"/>
    <w:rsid w:val="00B6002A"/>
    <w:rsid w:val="00B611AA"/>
    <w:rsid w:val="00B62A0D"/>
    <w:rsid w:val="00B71D6D"/>
    <w:rsid w:val="00B8005A"/>
    <w:rsid w:val="00B81935"/>
    <w:rsid w:val="00B82D8E"/>
    <w:rsid w:val="00B87CDF"/>
    <w:rsid w:val="00B954BE"/>
    <w:rsid w:val="00B95907"/>
    <w:rsid w:val="00B968D4"/>
    <w:rsid w:val="00B97981"/>
    <w:rsid w:val="00BA7AAF"/>
    <w:rsid w:val="00BA7D2A"/>
    <w:rsid w:val="00BB4BC6"/>
    <w:rsid w:val="00BB50FC"/>
    <w:rsid w:val="00BB5201"/>
    <w:rsid w:val="00BB710E"/>
    <w:rsid w:val="00BB79CB"/>
    <w:rsid w:val="00BC069C"/>
    <w:rsid w:val="00BC37D7"/>
    <w:rsid w:val="00BD0615"/>
    <w:rsid w:val="00BE753F"/>
    <w:rsid w:val="00BF0FD8"/>
    <w:rsid w:val="00BF47F4"/>
    <w:rsid w:val="00BF5710"/>
    <w:rsid w:val="00C003AE"/>
    <w:rsid w:val="00C02EBC"/>
    <w:rsid w:val="00C03CE0"/>
    <w:rsid w:val="00C072D1"/>
    <w:rsid w:val="00C103EC"/>
    <w:rsid w:val="00C10510"/>
    <w:rsid w:val="00C128AB"/>
    <w:rsid w:val="00C14493"/>
    <w:rsid w:val="00C214F1"/>
    <w:rsid w:val="00C2201C"/>
    <w:rsid w:val="00C31EAF"/>
    <w:rsid w:val="00C328A6"/>
    <w:rsid w:val="00C332FD"/>
    <w:rsid w:val="00C341A4"/>
    <w:rsid w:val="00C351F1"/>
    <w:rsid w:val="00C35216"/>
    <w:rsid w:val="00C35CE8"/>
    <w:rsid w:val="00C534FC"/>
    <w:rsid w:val="00C547EA"/>
    <w:rsid w:val="00C56C80"/>
    <w:rsid w:val="00C57D19"/>
    <w:rsid w:val="00C60FF0"/>
    <w:rsid w:val="00C631BF"/>
    <w:rsid w:val="00C63BCE"/>
    <w:rsid w:val="00C663BE"/>
    <w:rsid w:val="00C671E8"/>
    <w:rsid w:val="00C745B8"/>
    <w:rsid w:val="00C778C2"/>
    <w:rsid w:val="00C94A6E"/>
    <w:rsid w:val="00C96B1A"/>
    <w:rsid w:val="00C96DC2"/>
    <w:rsid w:val="00C976C0"/>
    <w:rsid w:val="00CA23AC"/>
    <w:rsid w:val="00CA4865"/>
    <w:rsid w:val="00CA6C35"/>
    <w:rsid w:val="00CB4563"/>
    <w:rsid w:val="00CB5CCC"/>
    <w:rsid w:val="00CB6A55"/>
    <w:rsid w:val="00CB7381"/>
    <w:rsid w:val="00CC3DA8"/>
    <w:rsid w:val="00CC493A"/>
    <w:rsid w:val="00CC4946"/>
    <w:rsid w:val="00CC499B"/>
    <w:rsid w:val="00CC56AE"/>
    <w:rsid w:val="00CC7ACC"/>
    <w:rsid w:val="00CD1D5E"/>
    <w:rsid w:val="00CE0AE5"/>
    <w:rsid w:val="00CE1CD9"/>
    <w:rsid w:val="00CE2C16"/>
    <w:rsid w:val="00CE3523"/>
    <w:rsid w:val="00CF03EA"/>
    <w:rsid w:val="00CF3026"/>
    <w:rsid w:val="00CF30C6"/>
    <w:rsid w:val="00CF337F"/>
    <w:rsid w:val="00CF4B5C"/>
    <w:rsid w:val="00CF4F24"/>
    <w:rsid w:val="00D03102"/>
    <w:rsid w:val="00D05702"/>
    <w:rsid w:val="00D05F2D"/>
    <w:rsid w:val="00D132F8"/>
    <w:rsid w:val="00D16A28"/>
    <w:rsid w:val="00D16AE7"/>
    <w:rsid w:val="00D1713F"/>
    <w:rsid w:val="00D17312"/>
    <w:rsid w:val="00D2108A"/>
    <w:rsid w:val="00D24644"/>
    <w:rsid w:val="00D30F47"/>
    <w:rsid w:val="00D351EB"/>
    <w:rsid w:val="00D359DA"/>
    <w:rsid w:val="00D3697C"/>
    <w:rsid w:val="00D36EB4"/>
    <w:rsid w:val="00D443FF"/>
    <w:rsid w:val="00D46506"/>
    <w:rsid w:val="00D51F5B"/>
    <w:rsid w:val="00D56BB7"/>
    <w:rsid w:val="00D60475"/>
    <w:rsid w:val="00D61FC8"/>
    <w:rsid w:val="00D632A4"/>
    <w:rsid w:val="00D646C8"/>
    <w:rsid w:val="00D70AAC"/>
    <w:rsid w:val="00D70EB0"/>
    <w:rsid w:val="00D71557"/>
    <w:rsid w:val="00D76B63"/>
    <w:rsid w:val="00D77C16"/>
    <w:rsid w:val="00D8012B"/>
    <w:rsid w:val="00D81232"/>
    <w:rsid w:val="00D824D4"/>
    <w:rsid w:val="00D852AD"/>
    <w:rsid w:val="00D86CBB"/>
    <w:rsid w:val="00D87BED"/>
    <w:rsid w:val="00D9053C"/>
    <w:rsid w:val="00D91020"/>
    <w:rsid w:val="00D94CD9"/>
    <w:rsid w:val="00DA3CEE"/>
    <w:rsid w:val="00DA5028"/>
    <w:rsid w:val="00DB29CD"/>
    <w:rsid w:val="00DC2C6D"/>
    <w:rsid w:val="00DC3DBD"/>
    <w:rsid w:val="00DC6533"/>
    <w:rsid w:val="00DC65B3"/>
    <w:rsid w:val="00DC6AC8"/>
    <w:rsid w:val="00DD0656"/>
    <w:rsid w:val="00DD6414"/>
    <w:rsid w:val="00DE5469"/>
    <w:rsid w:val="00DE75D1"/>
    <w:rsid w:val="00DE7DA4"/>
    <w:rsid w:val="00DF08E5"/>
    <w:rsid w:val="00DF0DBD"/>
    <w:rsid w:val="00E001FA"/>
    <w:rsid w:val="00E00D23"/>
    <w:rsid w:val="00E06ECB"/>
    <w:rsid w:val="00E10CF1"/>
    <w:rsid w:val="00E14E08"/>
    <w:rsid w:val="00E155AE"/>
    <w:rsid w:val="00E15FE0"/>
    <w:rsid w:val="00E20822"/>
    <w:rsid w:val="00E217E5"/>
    <w:rsid w:val="00E2451F"/>
    <w:rsid w:val="00E33024"/>
    <w:rsid w:val="00E339A7"/>
    <w:rsid w:val="00E36538"/>
    <w:rsid w:val="00E36C20"/>
    <w:rsid w:val="00E40869"/>
    <w:rsid w:val="00E43265"/>
    <w:rsid w:val="00E43802"/>
    <w:rsid w:val="00E44616"/>
    <w:rsid w:val="00E446C0"/>
    <w:rsid w:val="00E46066"/>
    <w:rsid w:val="00E5551D"/>
    <w:rsid w:val="00E61730"/>
    <w:rsid w:val="00E61CC4"/>
    <w:rsid w:val="00E676C8"/>
    <w:rsid w:val="00E70731"/>
    <w:rsid w:val="00E71E53"/>
    <w:rsid w:val="00E76535"/>
    <w:rsid w:val="00E779E0"/>
    <w:rsid w:val="00E8685A"/>
    <w:rsid w:val="00E90520"/>
    <w:rsid w:val="00E91000"/>
    <w:rsid w:val="00EA03C8"/>
    <w:rsid w:val="00EA2EFF"/>
    <w:rsid w:val="00EB2B57"/>
    <w:rsid w:val="00EB345B"/>
    <w:rsid w:val="00EB4EF5"/>
    <w:rsid w:val="00EC08EC"/>
    <w:rsid w:val="00EC34EA"/>
    <w:rsid w:val="00EC5533"/>
    <w:rsid w:val="00EC65AB"/>
    <w:rsid w:val="00EC7463"/>
    <w:rsid w:val="00ED1F1F"/>
    <w:rsid w:val="00ED4282"/>
    <w:rsid w:val="00EE22A1"/>
    <w:rsid w:val="00EF5B3D"/>
    <w:rsid w:val="00F00F4A"/>
    <w:rsid w:val="00F05912"/>
    <w:rsid w:val="00F0707D"/>
    <w:rsid w:val="00F15962"/>
    <w:rsid w:val="00F20BCB"/>
    <w:rsid w:val="00F228D1"/>
    <w:rsid w:val="00F23D65"/>
    <w:rsid w:val="00F262DF"/>
    <w:rsid w:val="00F26412"/>
    <w:rsid w:val="00F266DC"/>
    <w:rsid w:val="00F363C8"/>
    <w:rsid w:val="00F429FE"/>
    <w:rsid w:val="00F50013"/>
    <w:rsid w:val="00F50242"/>
    <w:rsid w:val="00F507DF"/>
    <w:rsid w:val="00F614ED"/>
    <w:rsid w:val="00F6548D"/>
    <w:rsid w:val="00F73D2D"/>
    <w:rsid w:val="00F800A2"/>
    <w:rsid w:val="00F86A70"/>
    <w:rsid w:val="00F87687"/>
    <w:rsid w:val="00F87989"/>
    <w:rsid w:val="00F936BC"/>
    <w:rsid w:val="00F938BD"/>
    <w:rsid w:val="00F95CD3"/>
    <w:rsid w:val="00FA2603"/>
    <w:rsid w:val="00FA34E1"/>
    <w:rsid w:val="00FA3891"/>
    <w:rsid w:val="00FA4F92"/>
    <w:rsid w:val="00FB15ED"/>
    <w:rsid w:val="00FB2485"/>
    <w:rsid w:val="00FB6782"/>
    <w:rsid w:val="00FC00DB"/>
    <w:rsid w:val="00FD25E1"/>
    <w:rsid w:val="00FD2D6D"/>
    <w:rsid w:val="00FD6F85"/>
    <w:rsid w:val="00FE121D"/>
    <w:rsid w:val="00FE2513"/>
    <w:rsid w:val="00FE60A4"/>
    <w:rsid w:val="00FE627C"/>
    <w:rsid w:val="00FF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ind w:right="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21"/>
    <w:rPr>
      <w:rFonts w:ascii="Times New Roman" w:hAnsi="Times New Roman"/>
      <w:sz w:val="26"/>
      <w:szCs w:val="24"/>
    </w:rPr>
  </w:style>
  <w:style w:type="paragraph" w:styleId="4">
    <w:name w:val="heading 4"/>
    <w:basedOn w:val="a"/>
    <w:next w:val="a"/>
    <w:link w:val="40"/>
    <w:qFormat/>
    <w:rsid w:val="00592421"/>
    <w:pPr>
      <w:keepNext/>
      <w:tabs>
        <w:tab w:val="left" w:pos="5387"/>
      </w:tabs>
      <w:outlineLvl w:val="3"/>
    </w:pPr>
    <w:rPr>
      <w:sz w:val="20"/>
      <w:szCs w:val="20"/>
    </w:rPr>
  </w:style>
  <w:style w:type="paragraph" w:styleId="5">
    <w:name w:val="heading 5"/>
    <w:basedOn w:val="a"/>
    <w:next w:val="a"/>
    <w:link w:val="50"/>
    <w:qFormat/>
    <w:rsid w:val="00592421"/>
    <w:pPr>
      <w:keepNext/>
      <w:tabs>
        <w:tab w:val="left" w:pos="5387"/>
      </w:tabs>
      <w:ind w:firstLine="851"/>
      <w:outlineLvl w:val="4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592421"/>
    <w:rPr>
      <w:rFonts w:ascii="Times New Roman" w:hAnsi="Times New Roman"/>
    </w:rPr>
  </w:style>
  <w:style w:type="character" w:customStyle="1" w:styleId="50">
    <w:name w:val="Заголовок 5 Знак"/>
    <w:link w:val="5"/>
    <w:rsid w:val="00592421"/>
    <w:rPr>
      <w:rFonts w:ascii="Times New Roman" w:hAnsi="Times New Roman"/>
    </w:rPr>
  </w:style>
  <w:style w:type="character" w:styleId="a3">
    <w:name w:val="Hyperlink"/>
    <w:basedOn w:val="a0"/>
    <w:uiPriority w:val="99"/>
    <w:unhideWhenUsed/>
    <w:rsid w:val="00C56C8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56C80"/>
    <w:pPr>
      <w:spacing w:before="100" w:beforeAutospacing="1" w:after="100" w:afterAutospacing="1"/>
      <w:ind w:right="0"/>
      <w:jc w:val="left"/>
    </w:pPr>
    <w:rPr>
      <w:rFonts w:eastAsia="Times New Roman"/>
      <w:sz w:val="24"/>
    </w:rPr>
  </w:style>
  <w:style w:type="character" w:styleId="a5">
    <w:name w:val="Strong"/>
    <w:basedOn w:val="a0"/>
    <w:uiPriority w:val="22"/>
    <w:qFormat/>
    <w:rsid w:val="00C56C80"/>
    <w:rPr>
      <w:b/>
      <w:bCs/>
    </w:rPr>
  </w:style>
  <w:style w:type="table" w:styleId="a6">
    <w:name w:val="Table Grid"/>
    <w:basedOn w:val="a1"/>
    <w:uiPriority w:val="59"/>
    <w:rsid w:val="00C56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6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373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609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rDBGuIc2R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ras.rzd.ru/static/public/ru?STRUCTURE_ID=4447&amp;layer_id=3290&amp;refererLayerId=3290&amp;id=23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ss.rzd.ru/static/public/ru?STRUCTURE_ID=5197&amp;layer_id=3290&amp;id=2451" TargetMode="External"/><Relationship Id="rId5" Type="http://schemas.openxmlformats.org/officeDocument/2006/relationships/hyperlink" Target="https://www.rzd.ru/ru/9288/page/103290?id=179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p.68edu.ru/regionalnye-resursnye-tsentry/rrc-ddtt/profilaktika-detskogo-travmatizma-na-zheleznoj-dorog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1365</Characters>
  <Application>Microsoft Office Word</Application>
  <DocSecurity>0</DocSecurity>
  <Lines>11</Lines>
  <Paragraphs>3</Paragraphs>
  <ScaleCrop>false</ScaleCrop>
  <Company>Krokoz™ Inc.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20171017</dc:creator>
  <cp:keywords/>
  <dc:description/>
  <cp:lastModifiedBy>20171017</cp:lastModifiedBy>
  <cp:revision>2</cp:revision>
  <dcterms:created xsi:type="dcterms:W3CDTF">2020-12-10T08:29:00Z</dcterms:created>
  <dcterms:modified xsi:type="dcterms:W3CDTF">2020-12-10T08:38:00Z</dcterms:modified>
</cp:coreProperties>
</file>