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FC" w:rsidRDefault="004172FC"/>
    <w:p w:rsidR="004172FC" w:rsidRDefault="005D23DB">
      <w:r>
        <w:rPr>
          <w:noProof/>
          <w:lang w:eastAsia="ru-RU"/>
        </w:rPr>
        <w:pict>
          <v:rect id="_x0000_s1027" style="position:absolute;margin-left:285.85pt;margin-top:346.35pt;width:251.45pt;height:106.4pt;z-index:251659264" fillcolor="white [3201]" strokecolor="#9bbb59 [3206]" strokeweight="5pt">
            <v:stroke linestyle="thickThin"/>
            <v:shadow color="#868686"/>
            <v:textbox>
              <w:txbxContent>
                <w:p w:rsidR="005D23DB" w:rsidRPr="005D23DB" w:rsidRDefault="005D23DB" w:rsidP="005D23D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Давайте будем все здоровы,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И мы не попадём в оковы,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Туберкулёз — болезнь людей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Он и у взрослых, и детей,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Но будем мы бороться с ним,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Давайте помогать другим,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Ведь вместе станем мы сильней,</w:t>
                  </w:r>
                  <w:r w:rsidRPr="005D23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br/>
                    <w:t>И скажем миру: «Не болей!».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285.85pt;margin-top:469.95pt;width:245pt;height:64.5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D23DB" w:rsidRPr="005D23DB" w:rsidRDefault="005D23DB" w:rsidP="005D23D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5D23DB">
                    <w:rPr>
                      <w:rFonts w:ascii="Times New Roman" w:hAnsi="Times New Roman" w:cs="Times New Roman"/>
                      <w:b/>
                      <w:sz w:val="40"/>
                    </w:rPr>
                    <w:t>МОУ «</w:t>
                  </w:r>
                  <w:proofErr w:type="spellStart"/>
                  <w:r w:rsidRPr="005D23DB">
                    <w:rPr>
                      <w:rFonts w:ascii="Times New Roman" w:hAnsi="Times New Roman" w:cs="Times New Roman"/>
                      <w:b/>
                      <w:sz w:val="40"/>
                    </w:rPr>
                    <w:t>Арамашевская</w:t>
                  </w:r>
                  <w:proofErr w:type="spellEnd"/>
                  <w:r w:rsidRPr="005D23DB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 СОШ»</w:t>
                  </w:r>
                </w:p>
              </w:txbxContent>
            </v:textbox>
          </v:rect>
        </w:pict>
      </w:r>
      <w:r w:rsidR="004172FC">
        <w:rPr>
          <w:noProof/>
          <w:lang w:eastAsia="ru-RU"/>
        </w:rPr>
        <w:drawing>
          <wp:inline distT="0" distB="0" distL="0" distR="0">
            <wp:extent cx="10491537" cy="717082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9671" t="15942" r="3095" b="7895"/>
                    <a:stretch/>
                  </pic:blipFill>
                  <pic:spPr bwMode="auto">
                    <a:xfrm>
                      <a:off x="0" y="0"/>
                      <a:ext cx="10491537" cy="7170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172FC" w:rsidRDefault="004172FC"/>
    <w:p w:rsidR="004172FC" w:rsidRDefault="004172FC">
      <w:bookmarkStart w:id="0" w:name="_GoBack"/>
      <w:r>
        <w:rPr>
          <w:noProof/>
          <w:lang w:eastAsia="ru-RU"/>
        </w:rPr>
        <w:drawing>
          <wp:inline distT="0" distB="0" distL="0" distR="0">
            <wp:extent cx="10515600" cy="71708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584" cy="718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72FC" w:rsidSect="004172F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172FC"/>
    <w:rsid w:val="004172FC"/>
    <w:rsid w:val="005D23DB"/>
    <w:rsid w:val="00624EC6"/>
    <w:rsid w:val="009A1D15"/>
    <w:rsid w:val="00D5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Борщевской филиал</dc:creator>
  <cp:lastModifiedBy>1</cp:lastModifiedBy>
  <cp:revision>2</cp:revision>
  <dcterms:created xsi:type="dcterms:W3CDTF">2021-03-11T05:36:00Z</dcterms:created>
  <dcterms:modified xsi:type="dcterms:W3CDTF">2021-03-11T05:36:00Z</dcterms:modified>
</cp:coreProperties>
</file>