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4C" w:rsidRPr="00205289" w:rsidRDefault="0055084C" w:rsidP="00C67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89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C6729A" w:rsidRDefault="00C6729A" w:rsidP="00C672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79A" w:rsidRPr="00205289" w:rsidRDefault="0055084C" w:rsidP="00C6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89">
        <w:rPr>
          <w:rFonts w:ascii="Times New Roman" w:hAnsi="Times New Roman" w:cs="Times New Roman"/>
          <w:b/>
          <w:sz w:val="24"/>
          <w:szCs w:val="24"/>
        </w:rPr>
        <w:t xml:space="preserve">ВНИМАТЕЛЬНО ОЗНАКОМЬТЕСЬ С ИНФОРМАЦИЕЙ, чтобы спланировать подачу заявлений. </w:t>
      </w:r>
    </w:p>
    <w:p w:rsidR="00BE4308" w:rsidRPr="00205289" w:rsidRDefault="0055084C" w:rsidP="00C6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89">
        <w:rPr>
          <w:rFonts w:ascii="Times New Roman" w:hAnsi="Times New Roman" w:cs="Times New Roman"/>
          <w:sz w:val="24"/>
          <w:szCs w:val="24"/>
        </w:rPr>
        <w:t xml:space="preserve">Заявления принимаются только двумя способами: через личный кабинет </w:t>
      </w:r>
      <w:r w:rsidR="00BE4308" w:rsidRPr="00205289">
        <w:rPr>
          <w:rFonts w:ascii="Times New Roman" w:hAnsi="Times New Roman" w:cs="Times New Roman"/>
          <w:sz w:val="24"/>
          <w:szCs w:val="24"/>
        </w:rPr>
        <w:t xml:space="preserve">на </w:t>
      </w:r>
      <w:r w:rsidR="00E5779A" w:rsidRPr="00205289">
        <w:rPr>
          <w:rFonts w:ascii="Times New Roman" w:hAnsi="Times New Roman" w:cs="Times New Roman"/>
          <w:b/>
          <w:sz w:val="24"/>
          <w:szCs w:val="24"/>
        </w:rPr>
        <w:t xml:space="preserve">ЕПГУ </w:t>
      </w:r>
      <w:r w:rsidR="00E5779A" w:rsidRPr="00205289">
        <w:rPr>
          <w:rFonts w:ascii="Times New Roman" w:hAnsi="Times New Roman" w:cs="Times New Roman"/>
          <w:sz w:val="24"/>
          <w:szCs w:val="24"/>
        </w:rPr>
        <w:t xml:space="preserve">(единый портал </w:t>
      </w:r>
      <w:proofErr w:type="spellStart"/>
      <w:r w:rsidR="00E5779A" w:rsidRPr="0020528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E5779A" w:rsidRPr="00205289">
        <w:rPr>
          <w:rFonts w:ascii="Times New Roman" w:hAnsi="Times New Roman" w:cs="Times New Roman"/>
          <w:sz w:val="24"/>
          <w:szCs w:val="24"/>
        </w:rPr>
        <w:t>)</w:t>
      </w:r>
      <w:r w:rsidRPr="00205289">
        <w:rPr>
          <w:rFonts w:ascii="Times New Roman" w:hAnsi="Times New Roman" w:cs="Times New Roman"/>
          <w:sz w:val="24"/>
          <w:szCs w:val="24"/>
        </w:rPr>
        <w:t xml:space="preserve"> и через </w:t>
      </w:r>
      <w:r w:rsidRPr="00205289">
        <w:rPr>
          <w:rFonts w:ascii="Times New Roman" w:hAnsi="Times New Roman" w:cs="Times New Roman"/>
          <w:b/>
          <w:sz w:val="24"/>
          <w:szCs w:val="24"/>
        </w:rPr>
        <w:t>МФЦ</w:t>
      </w:r>
      <w:r w:rsidRPr="00205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308" w:rsidRPr="00205289" w:rsidRDefault="0055084C" w:rsidP="00C6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89">
        <w:rPr>
          <w:rFonts w:ascii="Times New Roman" w:hAnsi="Times New Roman" w:cs="Times New Roman"/>
          <w:sz w:val="24"/>
          <w:szCs w:val="24"/>
        </w:rPr>
        <w:t xml:space="preserve">Главные критерии – время подачи заявления и льгота, дающая право на внеочередную или первоочередную постановку в очередь. </w:t>
      </w:r>
    </w:p>
    <w:p w:rsidR="0055084C" w:rsidRPr="00205289" w:rsidRDefault="0055084C" w:rsidP="00C6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89">
        <w:rPr>
          <w:rFonts w:ascii="Times New Roman" w:hAnsi="Times New Roman" w:cs="Times New Roman"/>
          <w:sz w:val="24"/>
          <w:szCs w:val="24"/>
        </w:rPr>
        <w:t>ВСЯ ОФИЦИАЛЬНАЯ ИНФОРМАЦИЯ БУДЕТ РАЗМЕЩЕНА НА САЙТЕ, следите за публикациями. В том числе подробные инструкции для подачи заявлений. Сегодня размещаем общую информацию.</w:t>
      </w:r>
    </w:p>
    <w:p w:rsidR="005A1EAD" w:rsidRPr="00205289" w:rsidRDefault="005A1EAD" w:rsidP="00C6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89">
        <w:rPr>
          <w:rFonts w:ascii="Times New Roman" w:hAnsi="Times New Roman" w:cs="Times New Roman"/>
          <w:sz w:val="24"/>
          <w:szCs w:val="24"/>
        </w:rPr>
        <w:t>В 2025 году регистрация заявлений в организации отдыха детей и их оздоровления</w:t>
      </w:r>
      <w:r w:rsidR="000A167C" w:rsidRPr="00205289">
        <w:rPr>
          <w:rFonts w:ascii="Times New Roman" w:hAnsi="Times New Roman" w:cs="Times New Roman"/>
          <w:sz w:val="24"/>
          <w:szCs w:val="24"/>
        </w:rPr>
        <w:t xml:space="preserve"> будет проводиться в следующем порядке</w:t>
      </w:r>
      <w:r w:rsidR="00702941" w:rsidRPr="00205289">
        <w:rPr>
          <w:rFonts w:ascii="Times New Roman" w:hAnsi="Times New Roman" w:cs="Times New Roman"/>
          <w:sz w:val="24"/>
          <w:szCs w:val="24"/>
        </w:rPr>
        <w:t>.</w:t>
      </w:r>
      <w:r w:rsidR="000A167C" w:rsidRPr="00205289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AD" w:rsidRDefault="005A1EAD" w:rsidP="00C672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84"/>
        <w:gridCol w:w="2531"/>
        <w:gridCol w:w="2532"/>
        <w:gridCol w:w="2532"/>
        <w:gridCol w:w="2532"/>
        <w:gridCol w:w="2532"/>
      </w:tblGrid>
      <w:tr w:rsidR="001A46C4" w:rsidTr="001A46C4">
        <w:tc>
          <w:tcPr>
            <w:tcW w:w="3184" w:type="dxa"/>
            <w:vAlign w:val="center"/>
          </w:tcPr>
          <w:p w:rsidR="001A46C4" w:rsidRDefault="001A46C4" w:rsidP="001A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отдыха</w:t>
            </w:r>
          </w:p>
        </w:tc>
        <w:tc>
          <w:tcPr>
            <w:tcW w:w="2531" w:type="dxa"/>
            <w:vAlign w:val="center"/>
          </w:tcPr>
          <w:p w:rsidR="001A46C4" w:rsidRDefault="001A46C4" w:rsidP="001A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</w:t>
            </w:r>
          </w:p>
        </w:tc>
        <w:tc>
          <w:tcPr>
            <w:tcW w:w="2532" w:type="dxa"/>
            <w:vAlign w:val="center"/>
          </w:tcPr>
          <w:p w:rsidR="001A46C4" w:rsidRDefault="001A46C4" w:rsidP="001A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>Прием подтверждающих документов</w:t>
            </w:r>
          </w:p>
        </w:tc>
        <w:tc>
          <w:tcPr>
            <w:tcW w:w="2532" w:type="dxa"/>
            <w:vAlign w:val="center"/>
          </w:tcPr>
          <w:p w:rsidR="001A46C4" w:rsidRDefault="001A46C4" w:rsidP="001A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принимает</w:t>
            </w:r>
          </w:p>
        </w:tc>
        <w:tc>
          <w:tcPr>
            <w:tcW w:w="2532" w:type="dxa"/>
            <w:vAlign w:val="center"/>
          </w:tcPr>
          <w:p w:rsidR="001A46C4" w:rsidRDefault="001A46C4" w:rsidP="001A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оздоровления</w:t>
            </w:r>
          </w:p>
        </w:tc>
        <w:tc>
          <w:tcPr>
            <w:tcW w:w="2532" w:type="dxa"/>
          </w:tcPr>
          <w:p w:rsidR="001A46C4" w:rsidRDefault="001A46C4" w:rsidP="001A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 </w:t>
            </w:r>
          </w:p>
        </w:tc>
      </w:tr>
      <w:tr w:rsidR="001A46C4" w:rsidTr="004C05DB">
        <w:tc>
          <w:tcPr>
            <w:tcW w:w="3184" w:type="dxa"/>
            <w:vAlign w:val="center"/>
          </w:tcPr>
          <w:p w:rsidR="001A46C4" w:rsidRPr="00B83F77" w:rsidRDefault="001A46C4" w:rsidP="004C0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оздоровительно – образовательный </w:t>
            </w:r>
          </w:p>
          <w:p w:rsidR="001A46C4" w:rsidRPr="001A46C4" w:rsidRDefault="001A46C4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C4">
              <w:rPr>
                <w:rFonts w:ascii="Times New Roman" w:hAnsi="Times New Roman" w:cs="Times New Roman"/>
                <w:sz w:val="24"/>
                <w:szCs w:val="24"/>
              </w:rPr>
              <w:t xml:space="preserve">центр «Солнышко» </w:t>
            </w:r>
          </w:p>
          <w:p w:rsidR="001A46C4" w:rsidRPr="001A46C4" w:rsidRDefault="001A46C4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C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A46C4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  <w:r w:rsidRPr="001A46C4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учебное время</w:t>
            </w:r>
          </w:p>
          <w:p w:rsidR="001A46C4" w:rsidRDefault="001A46C4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1A46C4" w:rsidRDefault="00B83F77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46C4" w:rsidRPr="00205289">
              <w:rPr>
                <w:rFonts w:ascii="Times New Roman" w:hAnsi="Times New Roman" w:cs="Times New Roman"/>
                <w:sz w:val="24"/>
                <w:szCs w:val="24"/>
              </w:rPr>
              <w:t>07.00 часов 18 февраля до 23 часов 59 минут 02 марта 2025 года</w:t>
            </w:r>
          </w:p>
          <w:p w:rsidR="0097291D" w:rsidRPr="0097291D" w:rsidRDefault="0097291D" w:rsidP="00C672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29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(продлена с 05.03. до 09.03.2025)</w:t>
            </w:r>
          </w:p>
        </w:tc>
        <w:tc>
          <w:tcPr>
            <w:tcW w:w="2532" w:type="dxa"/>
          </w:tcPr>
          <w:p w:rsidR="001A46C4" w:rsidRDefault="001A46C4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>с 03 марта до 10 марта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>(включительно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2" w:type="dxa"/>
          </w:tcPr>
          <w:p w:rsidR="001A46C4" w:rsidRDefault="001A46C4" w:rsidP="001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Алапаевск, ул. Р. Люксембург, 31, кабинет 38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этаж) с 08.30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16.00 час</w:t>
            </w:r>
          </w:p>
        </w:tc>
        <w:tc>
          <w:tcPr>
            <w:tcW w:w="2532" w:type="dxa"/>
          </w:tcPr>
          <w:p w:rsidR="001A46C4" w:rsidRPr="00205289" w:rsidRDefault="001A46C4" w:rsidP="001A46C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>со 02 апреля 2025 по 22 апреля 2025.</w:t>
            </w:r>
          </w:p>
          <w:p w:rsidR="001A46C4" w:rsidRDefault="001A46C4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A46C4" w:rsidRPr="00205289" w:rsidRDefault="001A46C4" w:rsidP="001A46C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1A46C4" w:rsidTr="001A46C4">
        <w:tc>
          <w:tcPr>
            <w:tcW w:w="3184" w:type="dxa"/>
          </w:tcPr>
          <w:p w:rsidR="001A46C4" w:rsidRPr="00B83F77" w:rsidRDefault="001A46C4" w:rsidP="00B83F7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77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(МОУ Арамашевская СОШ)</w:t>
            </w:r>
            <w:r w:rsidR="00B83F77" w:rsidRPr="00B83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3F77" w:rsidRPr="004C05DB">
              <w:rPr>
                <w:rFonts w:ascii="Times New Roman" w:hAnsi="Times New Roman" w:cs="Times New Roman"/>
                <w:sz w:val="24"/>
                <w:szCs w:val="24"/>
              </w:rPr>
              <w:t>(Весна, 2025)</w:t>
            </w:r>
          </w:p>
        </w:tc>
        <w:tc>
          <w:tcPr>
            <w:tcW w:w="2531" w:type="dxa"/>
          </w:tcPr>
          <w:p w:rsidR="001A46C4" w:rsidRPr="00B83F77" w:rsidRDefault="001A46C4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7">
              <w:rPr>
                <w:rFonts w:ascii="Times New Roman" w:hAnsi="Times New Roman" w:cs="Times New Roman"/>
                <w:sz w:val="24"/>
                <w:szCs w:val="24"/>
              </w:rPr>
              <w:t>с 07.00 часов 20 февраля до 23 часов 59 минут 02 марта 2025 года.</w:t>
            </w:r>
          </w:p>
        </w:tc>
        <w:tc>
          <w:tcPr>
            <w:tcW w:w="2532" w:type="dxa"/>
          </w:tcPr>
          <w:p w:rsidR="001A46C4" w:rsidRPr="00B83F77" w:rsidRDefault="001A46C4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7">
              <w:rPr>
                <w:rFonts w:ascii="Times New Roman" w:hAnsi="Times New Roman" w:cs="Times New Roman"/>
                <w:sz w:val="24"/>
                <w:szCs w:val="24"/>
              </w:rPr>
              <w:t>с 03 марта до 10 марта 2025 года (включительно)</w:t>
            </w:r>
          </w:p>
        </w:tc>
        <w:tc>
          <w:tcPr>
            <w:tcW w:w="2532" w:type="dxa"/>
          </w:tcPr>
          <w:p w:rsidR="001A46C4" w:rsidRPr="00B83F77" w:rsidRDefault="001A46C4" w:rsidP="001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77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и тиражирование документов, содержащих персональные данные, в школе, в которой обучается ребенок</w:t>
            </w:r>
          </w:p>
        </w:tc>
        <w:tc>
          <w:tcPr>
            <w:tcW w:w="2532" w:type="dxa"/>
          </w:tcPr>
          <w:p w:rsidR="001A46C4" w:rsidRPr="00B83F77" w:rsidRDefault="004C05DB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по 30</w:t>
            </w:r>
            <w:r w:rsidR="002D57B4" w:rsidRPr="00B83F77">
              <w:rPr>
                <w:rFonts w:ascii="Times New Roman" w:hAnsi="Times New Roman" w:cs="Times New Roman"/>
                <w:sz w:val="24"/>
                <w:szCs w:val="24"/>
              </w:rPr>
              <w:t xml:space="preserve"> марта 2025г. (7 дней)</w:t>
            </w:r>
          </w:p>
        </w:tc>
        <w:tc>
          <w:tcPr>
            <w:tcW w:w="2532" w:type="dxa"/>
          </w:tcPr>
          <w:p w:rsidR="002D57B4" w:rsidRPr="00B83F77" w:rsidRDefault="002D57B4" w:rsidP="002D57B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77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путевки 1420,16 рублей. </w:t>
            </w:r>
          </w:p>
          <w:p w:rsidR="001A46C4" w:rsidRPr="00B83F77" w:rsidRDefault="001A46C4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C4" w:rsidTr="001A46C4">
        <w:tc>
          <w:tcPr>
            <w:tcW w:w="3184" w:type="dxa"/>
          </w:tcPr>
          <w:p w:rsidR="001A46C4" w:rsidRPr="004C05DB" w:rsidRDefault="00B83F77" w:rsidP="00B83F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Санаторно-оздоровительный лагерь «САМОЦВЕТ»</w:t>
            </w:r>
          </w:p>
          <w:p w:rsidR="00B83F77" w:rsidRPr="004C05DB" w:rsidRDefault="00B83F77" w:rsidP="00B8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(летние каникулы)</w:t>
            </w:r>
          </w:p>
        </w:tc>
        <w:tc>
          <w:tcPr>
            <w:tcW w:w="2531" w:type="dxa"/>
          </w:tcPr>
          <w:p w:rsidR="001A46C4" w:rsidRPr="004C05DB" w:rsidRDefault="00B83F77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с 07.00 часов 20 марта до 23 часов 59 минут 20 апреля 2025 года.</w:t>
            </w:r>
          </w:p>
        </w:tc>
        <w:tc>
          <w:tcPr>
            <w:tcW w:w="2532" w:type="dxa"/>
          </w:tcPr>
          <w:p w:rsidR="001A46C4" w:rsidRPr="004C05DB" w:rsidRDefault="00B83F77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с 21 апреля до 28 апреля 2025 года (включительно)</w:t>
            </w:r>
          </w:p>
        </w:tc>
        <w:tc>
          <w:tcPr>
            <w:tcW w:w="2532" w:type="dxa"/>
          </w:tcPr>
          <w:p w:rsidR="001A46C4" w:rsidRPr="004C05DB" w:rsidRDefault="00B83F77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Специалист УО по адресу: г. Алапаевск, ул. Р. Люксембург, 31, кабинет 38 (3 этаж) с 08.30 час</w:t>
            </w:r>
            <w:proofErr w:type="gramStart"/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о 16.00 час</w:t>
            </w:r>
          </w:p>
        </w:tc>
        <w:tc>
          <w:tcPr>
            <w:tcW w:w="2532" w:type="dxa"/>
          </w:tcPr>
          <w:p w:rsidR="00B83F77" w:rsidRPr="004C05DB" w:rsidRDefault="00B83F77" w:rsidP="00B83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смена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– с  01 июня по 21 июня 2025 года,</w:t>
            </w:r>
          </w:p>
          <w:p w:rsidR="001A46C4" w:rsidRPr="004C05DB" w:rsidRDefault="00B83F77" w:rsidP="00B83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смена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– с 06 августа по 26 августа 2025 года.</w:t>
            </w:r>
          </w:p>
        </w:tc>
        <w:tc>
          <w:tcPr>
            <w:tcW w:w="2532" w:type="dxa"/>
          </w:tcPr>
          <w:p w:rsidR="001A46C4" w:rsidRPr="004C05DB" w:rsidRDefault="00B83F77" w:rsidP="00B83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Путевка предоставляется бесплатно. Доставка ребенка к месту отдыха и обратно осуществляется родителями (законными представителями) 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1A46C4" w:rsidTr="001A46C4">
        <w:tc>
          <w:tcPr>
            <w:tcW w:w="3184" w:type="dxa"/>
          </w:tcPr>
          <w:p w:rsidR="001A46C4" w:rsidRPr="004C05DB" w:rsidRDefault="00FC572C" w:rsidP="00FC572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Санаторно-оздоровительный лагерь "Жемчужина России" в городе Анапа</w:t>
            </w:r>
          </w:p>
        </w:tc>
        <w:tc>
          <w:tcPr>
            <w:tcW w:w="2531" w:type="dxa"/>
          </w:tcPr>
          <w:p w:rsidR="001A46C4" w:rsidRPr="00FC572C" w:rsidRDefault="00FC572C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с 07.00 часов 01 апреля до 23 часов 59 минут 11 мая 2025 года</w:t>
            </w:r>
          </w:p>
        </w:tc>
        <w:tc>
          <w:tcPr>
            <w:tcW w:w="2532" w:type="dxa"/>
          </w:tcPr>
          <w:p w:rsidR="001A46C4" w:rsidRPr="00FC572C" w:rsidRDefault="00FC572C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с 12 мая до 19 мая 2025г. год</w:t>
            </w:r>
            <w:proofErr w:type="gramStart"/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  <w:tc>
          <w:tcPr>
            <w:tcW w:w="2532" w:type="dxa"/>
          </w:tcPr>
          <w:p w:rsidR="001A46C4" w:rsidRPr="00FC572C" w:rsidRDefault="00FC572C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Специалист УО по адресу: г. Алапаевск, ул. Р. Люксембург, 31, кабинет 38 (3 этаж) с 08.30 час</w:t>
            </w:r>
            <w:proofErr w:type="gramStart"/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о 16.00 час</w:t>
            </w:r>
          </w:p>
        </w:tc>
        <w:tc>
          <w:tcPr>
            <w:tcW w:w="2532" w:type="dxa"/>
          </w:tcPr>
          <w:p w:rsidR="00FC572C" w:rsidRPr="00FC572C" w:rsidRDefault="00FC572C" w:rsidP="00FC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2C">
              <w:rPr>
                <w:rFonts w:ascii="Times New Roman" w:hAnsi="Times New Roman" w:cs="Times New Roman"/>
                <w:sz w:val="24"/>
                <w:szCs w:val="24"/>
              </w:rPr>
              <w:t>с 25 июня по 15 июля 2025 года</w:t>
            </w:r>
          </w:p>
          <w:p w:rsidR="001A46C4" w:rsidRPr="00FC572C" w:rsidRDefault="001A46C4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FC572C" w:rsidRPr="00FC572C" w:rsidRDefault="00FC572C" w:rsidP="00FC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2C">
              <w:rPr>
                <w:rFonts w:ascii="Times New Roman" w:hAnsi="Times New Roman" w:cs="Times New Roman"/>
                <w:sz w:val="24"/>
                <w:szCs w:val="24"/>
              </w:rPr>
              <w:t xml:space="preserve">Путевка предоставляется бесплатно, для детей участников СВО. Выделено 26 путевок. </w:t>
            </w:r>
          </w:p>
          <w:p w:rsidR="001A46C4" w:rsidRPr="00FC572C" w:rsidRDefault="001A46C4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C4" w:rsidTr="001A46C4">
        <w:tc>
          <w:tcPr>
            <w:tcW w:w="3184" w:type="dxa"/>
          </w:tcPr>
          <w:p w:rsidR="001A46C4" w:rsidRPr="004C05DB" w:rsidRDefault="004C05DB" w:rsidP="004C05DB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C572C" w:rsidRPr="004C05DB">
              <w:rPr>
                <w:rFonts w:ascii="Times New Roman" w:hAnsi="Times New Roman" w:cs="Times New Roman"/>
                <w:sz w:val="24"/>
                <w:szCs w:val="24"/>
              </w:rPr>
              <w:t>Загородный лагерь "ФАКЕЛ"</w:t>
            </w:r>
          </w:p>
        </w:tc>
        <w:tc>
          <w:tcPr>
            <w:tcW w:w="2531" w:type="dxa"/>
          </w:tcPr>
          <w:p w:rsidR="001A46C4" w:rsidRPr="004C05DB" w:rsidRDefault="00FC572C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с 07.00 часов 01 марта до 23 часов 59 минут 20 апреля 2025 года</w:t>
            </w:r>
          </w:p>
        </w:tc>
        <w:tc>
          <w:tcPr>
            <w:tcW w:w="2532" w:type="dxa"/>
          </w:tcPr>
          <w:p w:rsidR="001A46C4" w:rsidRPr="004C05DB" w:rsidRDefault="00FC572C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с 21 апреля до 19 мая 2025 года (включительно)</w:t>
            </w:r>
          </w:p>
        </w:tc>
        <w:tc>
          <w:tcPr>
            <w:tcW w:w="2532" w:type="dxa"/>
          </w:tcPr>
          <w:p w:rsidR="001A46C4" w:rsidRPr="004C05DB" w:rsidRDefault="00FC572C" w:rsidP="004C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Специалист МУ МЦ «Факел» г. Алапаевск, ул. Р. Люксембург, 31, вход с торца здания за шлагбаумом с 08.30 час</w:t>
            </w:r>
            <w:proofErr w:type="gramStart"/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о 16.00 час.</w:t>
            </w:r>
          </w:p>
        </w:tc>
        <w:tc>
          <w:tcPr>
            <w:tcW w:w="2532" w:type="dxa"/>
          </w:tcPr>
          <w:p w:rsidR="00FC572C" w:rsidRPr="004C05DB" w:rsidRDefault="00FC572C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с 03.06.2025 по 16.06.2025 (14 дней)</w:t>
            </w:r>
          </w:p>
          <w:p w:rsidR="00FC572C" w:rsidRPr="004C05DB" w:rsidRDefault="00FC572C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с 19.06.2025 по 09.07.2025 (21 день)</w:t>
            </w:r>
          </w:p>
          <w:p w:rsidR="00FC572C" w:rsidRPr="004C05DB" w:rsidRDefault="00FC572C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b/>
                <w:sz w:val="24"/>
                <w:szCs w:val="24"/>
              </w:rPr>
              <w:t>3 смена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с 12.07.2025 по 25.07.2025 (14 дней)</w:t>
            </w:r>
          </w:p>
          <w:p w:rsidR="00FC572C" w:rsidRPr="004C05DB" w:rsidRDefault="00FC572C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b/>
                <w:sz w:val="24"/>
                <w:szCs w:val="24"/>
              </w:rPr>
              <w:t>4 смена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с 28.07.2025 по 10.08.2025 (14 дней)</w:t>
            </w:r>
          </w:p>
          <w:p w:rsidR="001A46C4" w:rsidRPr="004C05DB" w:rsidRDefault="00FC572C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b/>
                <w:sz w:val="24"/>
                <w:szCs w:val="24"/>
              </w:rPr>
              <w:t>5 смена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 с 13.08.2025 по 26.08.2025 (14 дней)</w:t>
            </w:r>
          </w:p>
        </w:tc>
        <w:tc>
          <w:tcPr>
            <w:tcW w:w="2532" w:type="dxa"/>
          </w:tcPr>
          <w:p w:rsidR="00FC572C" w:rsidRPr="004C05DB" w:rsidRDefault="00FC572C" w:rsidP="004C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 </w:t>
            </w:r>
          </w:p>
          <w:p w:rsidR="00FC572C" w:rsidRPr="004C05DB" w:rsidRDefault="00FC572C" w:rsidP="004C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24 035,0 рублей. </w:t>
            </w:r>
          </w:p>
          <w:p w:rsidR="00FC572C" w:rsidRPr="004C05DB" w:rsidRDefault="00FC572C" w:rsidP="004C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2C" w:rsidRPr="004C05DB" w:rsidRDefault="00FC572C" w:rsidP="004C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2 смены 21 день стоимость путевки </w:t>
            </w:r>
          </w:p>
          <w:p w:rsidR="00FC572C" w:rsidRPr="004C05DB" w:rsidRDefault="00FC572C" w:rsidP="004C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31 35,0 рублей.</w:t>
            </w:r>
          </w:p>
          <w:p w:rsidR="001A46C4" w:rsidRPr="004C05DB" w:rsidRDefault="001A46C4" w:rsidP="004C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C4" w:rsidTr="001A46C4">
        <w:tc>
          <w:tcPr>
            <w:tcW w:w="3184" w:type="dxa"/>
          </w:tcPr>
          <w:p w:rsidR="001A46C4" w:rsidRPr="00FC572C" w:rsidRDefault="00FC572C" w:rsidP="00FC572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72C">
              <w:rPr>
                <w:rFonts w:ascii="Times New Roman" w:hAnsi="Times New Roman" w:cs="Times New Roman"/>
                <w:sz w:val="24"/>
                <w:szCs w:val="24"/>
              </w:rPr>
              <w:t xml:space="preserve">Лагерь с дневным пребыванием (МОУ Арамашевская СОШ). </w:t>
            </w:r>
            <w:r w:rsidRPr="004C05DB">
              <w:rPr>
                <w:rFonts w:ascii="Times New Roman" w:hAnsi="Times New Roman" w:cs="Times New Roman"/>
                <w:sz w:val="24"/>
                <w:szCs w:val="24"/>
              </w:rPr>
              <w:t>(Лето, 2025)</w:t>
            </w:r>
          </w:p>
        </w:tc>
        <w:tc>
          <w:tcPr>
            <w:tcW w:w="2531" w:type="dxa"/>
          </w:tcPr>
          <w:p w:rsidR="00FC572C" w:rsidRPr="00205289" w:rsidRDefault="00FC572C" w:rsidP="00FC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>с 07.00 часов 20 марта до 23 часов 59 минут 20 апреля 2025 года.</w:t>
            </w:r>
          </w:p>
          <w:p w:rsidR="001A46C4" w:rsidRDefault="001A46C4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A46C4" w:rsidRDefault="00FC572C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>21 апреля до 28 апреля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(включительно)</w:t>
            </w:r>
          </w:p>
        </w:tc>
        <w:tc>
          <w:tcPr>
            <w:tcW w:w="2532" w:type="dxa"/>
          </w:tcPr>
          <w:p w:rsidR="001A46C4" w:rsidRDefault="00FC572C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7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и тиражирование документов, содержащих персональные данные, в школе, в которой обучается ребенок</w:t>
            </w:r>
          </w:p>
        </w:tc>
        <w:tc>
          <w:tcPr>
            <w:tcW w:w="2532" w:type="dxa"/>
          </w:tcPr>
          <w:p w:rsidR="001A46C4" w:rsidRDefault="004C05DB" w:rsidP="00C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>со 2 июня по 22 июня 2025 года (21 день)</w:t>
            </w:r>
          </w:p>
        </w:tc>
        <w:tc>
          <w:tcPr>
            <w:tcW w:w="2532" w:type="dxa"/>
          </w:tcPr>
          <w:p w:rsidR="001A46C4" w:rsidRDefault="004C05DB" w:rsidP="004C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89">
              <w:rPr>
                <w:rFonts w:ascii="Times New Roman" w:hAnsi="Times New Roman" w:cs="Times New Roman"/>
                <w:sz w:val="24"/>
                <w:szCs w:val="24"/>
              </w:rPr>
              <w:t>Полная стоимость путевки 4259, 42 рублей</w:t>
            </w:r>
          </w:p>
        </w:tc>
      </w:tr>
    </w:tbl>
    <w:p w:rsidR="004C05DB" w:rsidRPr="004C05DB" w:rsidRDefault="004C05DB" w:rsidP="004C0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DB">
        <w:rPr>
          <w:rFonts w:ascii="Times New Roman" w:hAnsi="Times New Roman" w:cs="Times New Roman"/>
          <w:sz w:val="24"/>
          <w:szCs w:val="24"/>
        </w:rPr>
        <w:t>Заявление для постановки на учет для предоставления путевки в организацию отдыха и оздоровления родители подают через личный кабинет на ЕПГУ или через МФЦ. Зарегистрированные заявления попадают в Государственную информационную систему Свердловской области, номер очереди присваивается системой автоматически.</w:t>
      </w:r>
    </w:p>
    <w:p w:rsidR="004C05DB" w:rsidRPr="004C05DB" w:rsidRDefault="004C05DB" w:rsidP="004C05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05DB">
        <w:rPr>
          <w:rFonts w:ascii="Times New Roman" w:hAnsi="Times New Roman" w:cs="Times New Roman"/>
          <w:sz w:val="24"/>
          <w:szCs w:val="24"/>
        </w:rPr>
        <w:t xml:space="preserve">Подробные инструкции будут выставлены на сайте Управления образования до 28 февраля 2025 года. </w:t>
      </w:r>
    </w:p>
    <w:p w:rsidR="00C6729A" w:rsidRPr="004C05DB" w:rsidRDefault="004C05DB" w:rsidP="004C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729A" w:rsidRPr="004C05DB" w:rsidSect="001A46C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 w:rsidRPr="004C05DB">
        <w:rPr>
          <w:rFonts w:ascii="Times New Roman" w:hAnsi="Times New Roman" w:cs="Times New Roman"/>
          <w:sz w:val="24"/>
          <w:szCs w:val="24"/>
        </w:rPr>
        <w:t>По возникающим вопросам обращатьс</w:t>
      </w:r>
      <w:bookmarkStart w:id="0" w:name="_GoBack"/>
      <w:bookmarkEnd w:id="0"/>
      <w:r w:rsidRPr="004C05DB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4C05D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C05DB">
        <w:rPr>
          <w:rFonts w:ascii="Times New Roman" w:hAnsi="Times New Roman" w:cs="Times New Roman"/>
          <w:sz w:val="24"/>
          <w:szCs w:val="24"/>
        </w:rPr>
        <w:t xml:space="preserve"> тел. 8(34346) 3-41-29,  8(34346</w:t>
      </w:r>
      <w:r w:rsidRPr="004C05DB">
        <w:rPr>
          <w:rFonts w:ascii="Times New Roman" w:hAnsi="Times New Roman" w:cs="Times New Roman"/>
          <w:sz w:val="28"/>
          <w:szCs w:val="28"/>
        </w:rPr>
        <w:t>) 3-50-81.</w:t>
      </w:r>
    </w:p>
    <w:p w:rsidR="00C6729A" w:rsidRDefault="00C6729A" w:rsidP="00C67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6729A" w:rsidSect="00FC572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6729A" w:rsidRDefault="00C6729A" w:rsidP="00C67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729A" w:rsidSect="00C6729A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F0D68"/>
    <w:multiLevelType w:val="hybridMultilevel"/>
    <w:tmpl w:val="B7AA676A"/>
    <w:lvl w:ilvl="0" w:tplc="BB30C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B93"/>
    <w:rsid w:val="00026D71"/>
    <w:rsid w:val="00055866"/>
    <w:rsid w:val="00073507"/>
    <w:rsid w:val="00077D61"/>
    <w:rsid w:val="000A167C"/>
    <w:rsid w:val="00154344"/>
    <w:rsid w:val="001628F6"/>
    <w:rsid w:val="001A46C4"/>
    <w:rsid w:val="001B692D"/>
    <w:rsid w:val="001F1D78"/>
    <w:rsid w:val="001F28B3"/>
    <w:rsid w:val="00205289"/>
    <w:rsid w:val="00205C20"/>
    <w:rsid w:val="00225AF4"/>
    <w:rsid w:val="00252F33"/>
    <w:rsid w:val="00273C0C"/>
    <w:rsid w:val="002D57B4"/>
    <w:rsid w:val="003157EA"/>
    <w:rsid w:val="003A122D"/>
    <w:rsid w:val="00457600"/>
    <w:rsid w:val="00490A3A"/>
    <w:rsid w:val="004A42B3"/>
    <w:rsid w:val="004A7471"/>
    <w:rsid w:val="004C05DB"/>
    <w:rsid w:val="004D02BF"/>
    <w:rsid w:val="004E42D9"/>
    <w:rsid w:val="0055084C"/>
    <w:rsid w:val="00591978"/>
    <w:rsid w:val="005A1EAD"/>
    <w:rsid w:val="005C046D"/>
    <w:rsid w:val="005C0A6A"/>
    <w:rsid w:val="005C4907"/>
    <w:rsid w:val="006713C0"/>
    <w:rsid w:val="0069151F"/>
    <w:rsid w:val="006D1F90"/>
    <w:rsid w:val="00702941"/>
    <w:rsid w:val="007950F5"/>
    <w:rsid w:val="007D2E09"/>
    <w:rsid w:val="00821287"/>
    <w:rsid w:val="00824675"/>
    <w:rsid w:val="00856696"/>
    <w:rsid w:val="00860B93"/>
    <w:rsid w:val="008A3065"/>
    <w:rsid w:val="008A5BF1"/>
    <w:rsid w:val="008F72DC"/>
    <w:rsid w:val="00940E11"/>
    <w:rsid w:val="009513B6"/>
    <w:rsid w:val="009520DC"/>
    <w:rsid w:val="00954A0F"/>
    <w:rsid w:val="0097291D"/>
    <w:rsid w:val="00983A67"/>
    <w:rsid w:val="009F4A68"/>
    <w:rsid w:val="00A2364B"/>
    <w:rsid w:val="00AB0A01"/>
    <w:rsid w:val="00AF0B45"/>
    <w:rsid w:val="00B8005C"/>
    <w:rsid w:val="00B83F77"/>
    <w:rsid w:val="00B94C13"/>
    <w:rsid w:val="00BA42B3"/>
    <w:rsid w:val="00BE4308"/>
    <w:rsid w:val="00C03E94"/>
    <w:rsid w:val="00C20644"/>
    <w:rsid w:val="00C6729A"/>
    <w:rsid w:val="00CD01DE"/>
    <w:rsid w:val="00CD4EEA"/>
    <w:rsid w:val="00D24A83"/>
    <w:rsid w:val="00D37082"/>
    <w:rsid w:val="00DC2EAB"/>
    <w:rsid w:val="00DD3FE0"/>
    <w:rsid w:val="00E5779A"/>
    <w:rsid w:val="00EA6DBC"/>
    <w:rsid w:val="00F31C20"/>
    <w:rsid w:val="00F34BA3"/>
    <w:rsid w:val="00F75ED5"/>
    <w:rsid w:val="00FB0D81"/>
    <w:rsid w:val="00FC572C"/>
    <w:rsid w:val="00FD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84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uchenik8</cp:lastModifiedBy>
  <cp:revision>6</cp:revision>
  <cp:lastPrinted>2025-02-18T04:44:00Z</cp:lastPrinted>
  <dcterms:created xsi:type="dcterms:W3CDTF">2025-02-17T08:55:00Z</dcterms:created>
  <dcterms:modified xsi:type="dcterms:W3CDTF">2025-03-06T09:46:00Z</dcterms:modified>
</cp:coreProperties>
</file>